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4747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Bogotá, ___ de _______ 20___ </w:t>
      </w:r>
    </w:p>
    <w:p w14:paraId="00000002" w14:textId="77777777" w:rsidR="00E84747" w:rsidRDefault="00E84747">
      <w:pPr>
        <w:jc w:val="both"/>
        <w:rPr>
          <w:rFonts w:ascii="Tahoma" w:eastAsia="Tahoma" w:hAnsi="Tahoma" w:cs="Tahoma"/>
        </w:rPr>
      </w:pPr>
    </w:p>
    <w:p w14:paraId="00000003" w14:textId="77777777" w:rsidR="00E84747" w:rsidRDefault="00000000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Señores</w:t>
      </w:r>
    </w:p>
    <w:p w14:paraId="00000004" w14:textId="77777777" w:rsidR="00E84747" w:rsidRDefault="00000000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Dirección de Relaciones Internacionales</w:t>
      </w:r>
    </w:p>
    <w:p w14:paraId="00000005" w14:textId="77777777" w:rsidR="00E84747" w:rsidRDefault="00000000">
      <w:pPr>
        <w:spacing w:after="0" w:line="240" w:lineRule="auto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UNIVERSIDAD DE CIENCIAS APLICADAS Y AMBIENTALES U.D.C.A </w:t>
      </w:r>
    </w:p>
    <w:p w14:paraId="00000006" w14:textId="77777777" w:rsidR="00E84747" w:rsidRDefault="00000000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Bogotá, D.C.</w:t>
      </w:r>
    </w:p>
    <w:p w14:paraId="00000007" w14:textId="77777777" w:rsidR="00E84747" w:rsidRDefault="00E84747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0000008" w14:textId="77777777" w:rsidR="00E84747" w:rsidRDefault="00E84747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0000009" w14:textId="77777777" w:rsidR="00E84747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Yo, </w:t>
      </w:r>
      <w:r>
        <w:rPr>
          <w:rFonts w:ascii="Tahoma" w:eastAsia="Tahoma" w:hAnsi="Tahoma" w:cs="Tahoma"/>
          <w:i/>
          <w:u w:val="single"/>
        </w:rPr>
        <w:t>_</w:t>
      </w:r>
      <w:proofErr w:type="gramStart"/>
      <w:r>
        <w:rPr>
          <w:rFonts w:ascii="Tahoma" w:eastAsia="Tahoma" w:hAnsi="Tahoma" w:cs="Tahoma"/>
          <w:i/>
          <w:u w:val="single"/>
        </w:rPr>
        <w:t xml:space="preserve">   (</w:t>
      </w:r>
      <w:proofErr w:type="gramEnd"/>
      <w:r>
        <w:rPr>
          <w:rFonts w:ascii="Tahoma" w:eastAsia="Tahoma" w:hAnsi="Tahoma" w:cs="Tahoma"/>
          <w:i/>
          <w:u w:val="single"/>
        </w:rPr>
        <w:t>nombre completo)</w:t>
      </w:r>
      <w:r>
        <w:rPr>
          <w:rFonts w:ascii="Tahoma" w:eastAsia="Tahoma" w:hAnsi="Tahoma" w:cs="Tahoma"/>
        </w:rPr>
        <w:t>_, identificado(a) con cedula de ciudadanía _______(</w:t>
      </w:r>
      <w:r>
        <w:rPr>
          <w:rFonts w:ascii="Tahoma" w:eastAsia="Tahoma" w:hAnsi="Tahoma" w:cs="Tahoma"/>
          <w:i/>
        </w:rPr>
        <w:t>n</w:t>
      </w:r>
      <w:r>
        <w:rPr>
          <w:rFonts w:ascii="Tahoma" w:eastAsia="Tahoma" w:hAnsi="Tahoma" w:cs="Tahoma"/>
          <w:i/>
          <w:u w:val="single"/>
        </w:rPr>
        <w:t>úmero de cédula)</w:t>
      </w:r>
      <w:r>
        <w:rPr>
          <w:rFonts w:ascii="Tahoma" w:eastAsia="Tahoma" w:hAnsi="Tahoma" w:cs="Tahoma"/>
        </w:rPr>
        <w:t>________, manifiesto mi compromiso de seguir los siguientes acuerdos como estudiante de movilidad académica virtual, en el período 2023-II:</w:t>
      </w:r>
    </w:p>
    <w:p w14:paraId="0000000A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Cumplir y respetar las normas de la U.D.C.A, así como de la institución de destino.</w:t>
      </w:r>
    </w:p>
    <w:p w14:paraId="0000000B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Comunicar cualquier novedad con respecto a mi proceso antes y después de ser aceptado(a).</w:t>
      </w:r>
    </w:p>
    <w:p w14:paraId="0000000C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Mantener siempre disponibles los canales de comunicación.</w:t>
      </w:r>
    </w:p>
    <w:p w14:paraId="0000000D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Tener los medios técnicos necesarios para realizar la movilidad virtual.</w:t>
      </w:r>
    </w:p>
    <w:p w14:paraId="0000000E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Atender de forma oportuna las instrucciones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color w:val="000000"/>
        </w:rPr>
        <w:t xml:space="preserve"> la U.D.C.A y de la institución de destino.</w:t>
      </w:r>
    </w:p>
    <w:p w14:paraId="0000000F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Cumplir </w:t>
      </w:r>
      <w:r>
        <w:rPr>
          <w:rFonts w:ascii="Tahoma" w:eastAsia="Tahoma" w:hAnsi="Tahoma" w:cs="Tahoma"/>
        </w:rPr>
        <w:t>todas</w:t>
      </w:r>
      <w:r>
        <w:rPr>
          <w:rFonts w:ascii="Tahoma" w:eastAsia="Tahoma" w:hAnsi="Tahoma" w:cs="Tahoma"/>
          <w:color w:val="000000"/>
        </w:rPr>
        <w:t xml:space="preserve"> las actividades académicas definidas durante el período de movilidad.</w:t>
      </w:r>
    </w:p>
    <w:p w14:paraId="00000010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color w:val="000000"/>
        </w:rPr>
        <w:t>nte cualquier inconveniente que tenga con la metodología u horario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color w:val="000000"/>
        </w:rPr>
        <w:t xml:space="preserve">, informaré a la Dirección de Relaciones Internacionales (DRI) de la U.D.C.A y seguiré </w:t>
      </w:r>
      <w:r>
        <w:rPr>
          <w:rFonts w:ascii="Tahoma" w:eastAsia="Tahoma" w:hAnsi="Tahoma" w:cs="Tahoma"/>
        </w:rPr>
        <w:t>las instrucciones dadas</w:t>
      </w:r>
      <w:r>
        <w:rPr>
          <w:rFonts w:ascii="Tahoma" w:eastAsia="Tahoma" w:hAnsi="Tahoma" w:cs="Tahoma"/>
          <w:color w:val="000000"/>
        </w:rPr>
        <w:t>.</w:t>
      </w:r>
    </w:p>
    <w:p w14:paraId="00000011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Entiendo que la U.D.C.A y la DRI no </w:t>
      </w:r>
      <w:r>
        <w:rPr>
          <w:rFonts w:ascii="Tahoma" w:eastAsia="Tahoma" w:hAnsi="Tahoma" w:cs="Tahoma"/>
        </w:rPr>
        <w:t>son</w:t>
      </w:r>
      <w:r>
        <w:rPr>
          <w:rFonts w:ascii="Tahoma" w:eastAsia="Tahoma" w:hAnsi="Tahoma" w:cs="Tahoma"/>
          <w:color w:val="000000"/>
        </w:rPr>
        <w:t xml:space="preserve"> responsables del desarrollo ni metodología que se imparte 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color w:val="000000"/>
        </w:rPr>
        <w:t xml:space="preserve"> otras universidades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color w:val="000000"/>
        </w:rPr>
        <w:t>en el marco de la Movilidad Virtual.</w:t>
      </w:r>
    </w:p>
    <w:p w14:paraId="00000012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En caso de querer hacer la homologación, la materia debe ser matriculada en la U.D.C.A con el fin de que, ante cualquier eventualidad o cambio en la Universidad de destino, el estudiante no se vea perjudicado académicamente.</w:t>
      </w:r>
    </w:p>
    <w:p w14:paraId="00000013" w14:textId="77777777" w:rsidR="00E847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i/>
          <w:color w:val="000000"/>
        </w:rPr>
      </w:pPr>
      <w:r>
        <w:rPr>
          <w:rFonts w:ascii="Tahoma" w:eastAsia="Tahoma" w:hAnsi="Tahoma" w:cs="Tahoma"/>
          <w:color w:val="000000"/>
        </w:rPr>
        <w:t xml:space="preserve">Una vez terminada mi movilidad virtual, y dentro de las dos semanas siguientes, se hará el diligenciamiento y envío del </w:t>
      </w:r>
      <w:r>
        <w:rPr>
          <w:rFonts w:ascii="Tahoma" w:eastAsia="Tahoma" w:hAnsi="Tahoma" w:cs="Tahoma"/>
          <w:i/>
          <w:color w:val="000000"/>
        </w:rPr>
        <w:t>formulario de evaluación de movilidad virtual</w:t>
      </w:r>
      <w:r>
        <w:rPr>
          <w:rFonts w:ascii="Tahoma" w:eastAsia="Tahoma" w:hAnsi="Tahoma" w:cs="Tahoma"/>
          <w:color w:val="000000"/>
        </w:rPr>
        <w:t xml:space="preserve"> a la DRI tras los cual el estudiante podrá recibir su certificado de notas emitido por la Universidad de destino </w:t>
      </w:r>
      <w:proofErr w:type="gramStart"/>
      <w:r>
        <w:rPr>
          <w:rFonts w:ascii="Tahoma" w:eastAsia="Tahoma" w:hAnsi="Tahoma" w:cs="Tahoma"/>
          <w:color w:val="000000"/>
        </w:rPr>
        <w:t>de acuerdo a</w:t>
      </w:r>
      <w:proofErr w:type="gramEnd"/>
      <w:r>
        <w:rPr>
          <w:rFonts w:ascii="Tahoma" w:eastAsia="Tahoma" w:hAnsi="Tahoma" w:cs="Tahoma"/>
          <w:color w:val="000000"/>
        </w:rPr>
        <w:t xml:space="preserve"> sus tiempos institucionales.</w:t>
      </w:r>
    </w:p>
    <w:p w14:paraId="00000014" w14:textId="77777777" w:rsidR="00E84747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Comprendo que, de no cumplir los aspectos mencionados anteriormente, la U.D.C.A puede derivar en la cancelación de la movilidad y la no homologación de las actividades académicas realizadas en la institución de destino.</w:t>
      </w:r>
    </w:p>
    <w:p w14:paraId="00000015" w14:textId="77777777" w:rsidR="00E84747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Finalmente, me hago responsable legal y jurídicamente de todos mis actos en las actividades que realice en el marco del proceso de la movilidad académica estudiantil. Por ende, libero de toda responsabilidad legal o financiera a la Universidad de Ciencias Aplicadas y Ambientales U.D.C.A y a la institución de destino.</w:t>
      </w:r>
    </w:p>
    <w:p w14:paraId="00000016" w14:textId="77777777" w:rsidR="00E84747" w:rsidRDefault="00E84747">
      <w:pPr>
        <w:jc w:val="both"/>
        <w:rPr>
          <w:rFonts w:ascii="Tahoma" w:eastAsia="Tahoma" w:hAnsi="Tahoma" w:cs="Tahoma"/>
        </w:rPr>
      </w:pPr>
    </w:p>
    <w:p w14:paraId="00000017" w14:textId="77777777" w:rsidR="00E84747" w:rsidRDefault="00E84747">
      <w:pPr>
        <w:jc w:val="both"/>
        <w:rPr>
          <w:rFonts w:ascii="Tahoma" w:eastAsia="Tahoma" w:hAnsi="Tahoma" w:cs="Tahoma"/>
        </w:rPr>
      </w:pPr>
    </w:p>
    <w:p w14:paraId="00000018" w14:textId="77777777" w:rsidR="00E84747" w:rsidRDefault="00E84747">
      <w:pPr>
        <w:jc w:val="both"/>
        <w:rPr>
          <w:rFonts w:ascii="Tahoma" w:eastAsia="Tahoma" w:hAnsi="Tahoma" w:cs="Tahoma"/>
        </w:rPr>
      </w:pPr>
    </w:p>
    <w:p w14:paraId="00000019" w14:textId="77777777" w:rsidR="00E84747" w:rsidRDefault="00E84747">
      <w:pPr>
        <w:jc w:val="both"/>
        <w:rPr>
          <w:rFonts w:ascii="Tahoma" w:eastAsia="Tahoma" w:hAnsi="Tahoma" w:cs="Tahoma"/>
        </w:rPr>
      </w:pPr>
    </w:p>
    <w:p w14:paraId="0000001A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1B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1C" w14:textId="77777777" w:rsidR="00E84747" w:rsidRDefault="00000000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Atentamente,</w:t>
      </w:r>
      <w:r>
        <w:rPr>
          <w:rFonts w:ascii="Tahoma" w:eastAsia="Tahoma" w:hAnsi="Tahoma" w:cs="Tahoma"/>
        </w:rPr>
        <w:t xml:space="preserve">      </w:t>
      </w:r>
    </w:p>
    <w:p w14:paraId="0000001D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1E" w14:textId="77777777" w:rsidR="00E84747" w:rsidRDefault="00000000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                                               </w:t>
      </w:r>
    </w:p>
    <w:p w14:paraId="0000001F" w14:textId="77777777" w:rsidR="00E84747" w:rsidRDefault="00000000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Nombre del estudiante ____________________                     </w:t>
      </w:r>
    </w:p>
    <w:p w14:paraId="00000020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1" w14:textId="77777777" w:rsidR="00E84747" w:rsidRDefault="00000000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Cédula del estudiante ____________________               </w:t>
      </w:r>
    </w:p>
    <w:p w14:paraId="00000022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3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4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5" w14:textId="77777777" w:rsidR="00E84747" w:rsidRDefault="00000000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Firma del estudiante _________________                        </w:t>
      </w:r>
    </w:p>
    <w:p w14:paraId="00000026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7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8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9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A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B" w14:textId="77777777" w:rsidR="00E84747" w:rsidRDefault="00000000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 de un acudiente _______________</w:t>
      </w:r>
    </w:p>
    <w:p w14:paraId="0000002C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D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2E" w14:textId="77777777" w:rsidR="00E84747" w:rsidRDefault="00000000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Cédula de un acudiente ________________</w:t>
      </w:r>
    </w:p>
    <w:p w14:paraId="0000002F" w14:textId="77777777" w:rsidR="00E84747" w:rsidRDefault="00000000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                                               </w:t>
      </w:r>
    </w:p>
    <w:p w14:paraId="00000030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31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32" w14:textId="77777777" w:rsidR="00E84747" w:rsidRDefault="00000000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Firma de un acudiente __________________</w:t>
      </w:r>
    </w:p>
    <w:p w14:paraId="00000033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34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35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36" w14:textId="77777777" w:rsidR="00E84747" w:rsidRDefault="00E84747">
      <w:pPr>
        <w:spacing w:after="0"/>
        <w:jc w:val="both"/>
        <w:rPr>
          <w:rFonts w:ascii="Tahoma" w:eastAsia="Tahoma" w:hAnsi="Tahoma" w:cs="Tahoma"/>
        </w:rPr>
      </w:pPr>
    </w:p>
    <w:p w14:paraId="00000037" w14:textId="77777777" w:rsidR="00E84747" w:rsidRDefault="00E84747">
      <w:pPr>
        <w:spacing w:after="5"/>
        <w:rPr>
          <w:rFonts w:ascii="Tahoma" w:eastAsia="Tahoma" w:hAnsi="Tahoma" w:cs="Tahoma"/>
          <w:color w:val="000000"/>
          <w:sz w:val="20"/>
          <w:szCs w:val="20"/>
        </w:rPr>
      </w:pPr>
    </w:p>
    <w:p w14:paraId="00000038" w14:textId="77777777" w:rsidR="00E84747" w:rsidRDefault="00E84747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</w:p>
    <w:p w14:paraId="00000039" w14:textId="77777777" w:rsidR="00E84747" w:rsidRDefault="00000000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Firma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de la Dirección del Programa: _____________________________________</w:t>
      </w:r>
    </w:p>
    <w:p w14:paraId="0000003A" w14:textId="77777777" w:rsidR="00E84747" w:rsidRDefault="00E84747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  <w:bookmarkStart w:id="0" w:name="_heading=h.gjdgxs" w:colFirst="0" w:colLast="0"/>
      <w:bookmarkEnd w:id="0"/>
    </w:p>
    <w:p w14:paraId="0000003B" w14:textId="77777777" w:rsidR="00E84747" w:rsidRDefault="00E84747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</w:p>
    <w:p w14:paraId="0000003C" w14:textId="77777777" w:rsidR="00E84747" w:rsidRDefault="00E84747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</w:p>
    <w:p w14:paraId="0000003D" w14:textId="77777777" w:rsidR="00E84747" w:rsidRDefault="00E84747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</w:p>
    <w:p w14:paraId="0000003E" w14:textId="77777777" w:rsidR="00E84747" w:rsidRDefault="00E84747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</w:p>
    <w:p w14:paraId="0000003F" w14:textId="77777777" w:rsidR="00E84747" w:rsidRDefault="00E84747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</w:p>
    <w:p w14:paraId="00000040" w14:textId="77777777" w:rsidR="00E84747" w:rsidRDefault="00E84747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</w:p>
    <w:p w14:paraId="00000041" w14:textId="77777777" w:rsidR="00E84747" w:rsidRDefault="00000000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ab/>
        <w:t xml:space="preserve"> 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</w:p>
    <w:p w14:paraId="00000042" w14:textId="77777777" w:rsidR="00E84747" w:rsidRDefault="00E84747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p w14:paraId="00000043" w14:textId="77777777" w:rsidR="00E84747" w:rsidRDefault="00000000">
      <w:pPr>
        <w:tabs>
          <w:tab w:val="center" w:pos="2089"/>
          <w:tab w:val="center" w:pos="4465"/>
          <w:tab w:val="center" w:pos="6694"/>
        </w:tabs>
        <w:spacing w:after="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Firma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de la Dirección de Relaciones Internacionales: ______________________________</w:t>
      </w:r>
    </w:p>
    <w:sectPr w:rsidR="00E84747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FAB9" w14:textId="77777777" w:rsidR="00623019" w:rsidRDefault="00623019">
      <w:pPr>
        <w:spacing w:after="0" w:line="240" w:lineRule="auto"/>
      </w:pPr>
      <w:r>
        <w:separator/>
      </w:r>
    </w:p>
  </w:endnote>
  <w:endnote w:type="continuationSeparator" w:id="0">
    <w:p w14:paraId="2DFBC20B" w14:textId="77777777" w:rsidR="00623019" w:rsidRDefault="0062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851472C" w:rsidR="00E847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Formulario de Movilidad Virtual 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D10B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D10B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0000046" w14:textId="77777777" w:rsidR="00E84747" w:rsidRDefault="00E847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  <w:p w14:paraId="00000047" w14:textId="77777777" w:rsidR="00E84747" w:rsidRDefault="00E847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122C" w14:textId="77777777" w:rsidR="00623019" w:rsidRDefault="00623019">
      <w:pPr>
        <w:spacing w:after="0" w:line="240" w:lineRule="auto"/>
      </w:pPr>
      <w:r>
        <w:separator/>
      </w:r>
    </w:p>
  </w:footnote>
  <w:footnote w:type="continuationSeparator" w:id="0">
    <w:p w14:paraId="4EB86343" w14:textId="77777777" w:rsidR="00623019" w:rsidRDefault="00623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E84747" w:rsidRDefault="00E847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D457A"/>
    <w:multiLevelType w:val="multilevel"/>
    <w:tmpl w:val="583E9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47"/>
    <w:rsid w:val="003447CC"/>
    <w:rsid w:val="00492022"/>
    <w:rsid w:val="00623019"/>
    <w:rsid w:val="009D10BA"/>
    <w:rsid w:val="00E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FCEE0-DFAB-410F-8981-1E6B8EE4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66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1D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D4668"/>
    <w:rPr>
      <w:rFonts w:eastAsia="Calibri"/>
      <w:lang w:eastAsia="en-US"/>
    </w:rPr>
  </w:style>
  <w:style w:type="paragraph" w:styleId="Prrafodelista">
    <w:name w:val="List Paragraph"/>
    <w:basedOn w:val="Normal"/>
    <w:uiPriority w:val="34"/>
    <w:qFormat/>
    <w:rsid w:val="007558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3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F37FF"/>
    <w:rPr>
      <w:rFonts w:eastAsia="Calibri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/GC2FGRUyp42fTwyw0SCj8WSA==">AMUW2mVQtzpHriFT1P0os1+BmEVbW6dmGgbumL7v2TmiXdGnHXR3pKTI0i5fYuI0+bhtlLHpyUgYH+pGGamiK/EfRdkYQm8Bwwy1L5j9IZoIVWMxzb+9H/m8SbyBfKX2Vi7VofsG7i9J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Camilo Martinez Garcia</dc:creator>
  <cp:lastModifiedBy>APRENDIZ TIC</cp:lastModifiedBy>
  <cp:revision>2</cp:revision>
  <dcterms:created xsi:type="dcterms:W3CDTF">2023-04-21T13:35:00Z</dcterms:created>
  <dcterms:modified xsi:type="dcterms:W3CDTF">2023-04-21T13:35:00Z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0x010100E1BB2A0591C79B48842127007794138C</vt:lpwstr>
  </property>
</Properties>
</file>