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E965" w14:textId="7B7C9012" w:rsidR="000202EF" w:rsidRDefault="000202EF" w:rsidP="00DA2FF9">
      <w:pPr>
        <w:spacing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</w:pPr>
      <w:bookmarkStart w:id="0" w:name="_GoBack"/>
      <w:bookmarkEnd w:id="0"/>
      <w:r w:rsidRPr="002650D5">
        <w:rPr>
          <w:noProof/>
          <w:lang w:eastAsia="es-MX"/>
        </w:rPr>
        <w:drawing>
          <wp:inline distT="0" distB="0" distL="0" distR="0" wp14:anchorId="74AFEE35" wp14:editId="1C526835">
            <wp:extent cx="1656092" cy="1485900"/>
            <wp:effectExtent l="0" t="0" r="1270" b="0"/>
            <wp:docPr id="30" name="Imagen 30" descr="E:\CURR 2015\fotos Neftalí\FOTOS 2019\IMG_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RR 2015\fotos Neftalí\FOTOS 2019\IMG_9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84" cy="15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24BE" w14:textId="5EEA84B9" w:rsidR="008637B1" w:rsidRDefault="00782FD2" w:rsidP="00DA2FF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  <w:t>SEMBLANZA 2023</w:t>
      </w:r>
    </w:p>
    <w:p w14:paraId="65F292A8" w14:textId="7FB8B0F3" w:rsidR="00955A7B" w:rsidRDefault="00955A7B" w:rsidP="00DA2FF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  <w:t xml:space="preserve">Dra. </w:t>
      </w:r>
      <w:r w:rsidRPr="00955A7B"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  <w:t>María Neftalí Rojas Valencia</w:t>
      </w:r>
    </w:p>
    <w:p w14:paraId="6B694B7E" w14:textId="77777777" w:rsidR="00955A7B" w:rsidRDefault="00955A7B" w:rsidP="00DA2FF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</w:pPr>
    </w:p>
    <w:p w14:paraId="66B91747" w14:textId="6A698DA5" w:rsidR="00622CCE" w:rsidRPr="00336085" w:rsidRDefault="00CA5C56" w:rsidP="00336085">
      <w:pPr>
        <w:spacing w:line="240" w:lineRule="auto"/>
        <w:jc w:val="both"/>
        <w:rPr>
          <w:rFonts w:ascii="Arial" w:hAnsi="Arial" w:cs="Arial"/>
          <w:smallCaps/>
          <w:sz w:val="24"/>
          <w:szCs w:val="24"/>
        </w:rPr>
      </w:pPr>
      <w:r w:rsidRPr="00D07F5D">
        <w:rPr>
          <w:rFonts w:ascii="Arial" w:eastAsia="Calibri" w:hAnsi="Arial" w:cs="Arial"/>
          <w:color w:val="000000"/>
          <w:sz w:val="24"/>
          <w:szCs w:val="24"/>
          <w:lang w:val="es-ES" w:eastAsia="es-MX"/>
        </w:rPr>
        <w:t xml:space="preserve">La doctora </w:t>
      </w:r>
      <w:r w:rsidRPr="00440DAB"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  <w:t>María Neftalí Rojas Valencia</w:t>
      </w:r>
      <w:r w:rsidRPr="00D07F5D">
        <w:rPr>
          <w:rFonts w:ascii="Arial" w:eastAsia="Calibri" w:hAnsi="Arial" w:cs="Arial"/>
          <w:color w:val="000000"/>
          <w:sz w:val="24"/>
          <w:szCs w:val="24"/>
          <w:lang w:val="es-ES" w:eastAsia="es-MX"/>
        </w:rPr>
        <w:t>,</w:t>
      </w:r>
      <w:r w:rsidRPr="00D07F5D">
        <w:rPr>
          <w:rFonts w:ascii="Arial" w:eastAsia="Calibri" w:hAnsi="Arial" w:cs="Arial"/>
          <w:b/>
          <w:color w:val="000000"/>
          <w:sz w:val="24"/>
          <w:szCs w:val="24"/>
          <w:lang w:val="es-ES" w:eastAsia="es-MX"/>
        </w:rPr>
        <w:t xml:space="preserve"> </w:t>
      </w:r>
      <w:r w:rsidR="0070020B">
        <w:rPr>
          <w:rFonts w:ascii="Arial" w:hAnsi="Arial" w:cs="Arial"/>
          <w:sz w:val="24"/>
          <w:szCs w:val="24"/>
        </w:rPr>
        <w:t xml:space="preserve">Cursó la licenciatura y maestría </w:t>
      </w:r>
      <w:bookmarkStart w:id="1" w:name="_Hlk504473029"/>
      <w:r w:rsidR="000202EF">
        <w:rPr>
          <w:rFonts w:ascii="Arial" w:hAnsi="Arial" w:cs="Arial"/>
          <w:sz w:val="24"/>
          <w:szCs w:val="24"/>
        </w:rPr>
        <w:t xml:space="preserve">en </w:t>
      </w:r>
      <w:r w:rsidR="00BC7360">
        <w:rPr>
          <w:rFonts w:ascii="Arial" w:hAnsi="Arial" w:cs="Arial"/>
          <w:sz w:val="24"/>
          <w:szCs w:val="24"/>
        </w:rPr>
        <w:t xml:space="preserve">la </w:t>
      </w:r>
      <w:r w:rsidR="00BC7360" w:rsidRPr="00D07F5D">
        <w:rPr>
          <w:rFonts w:ascii="Arial" w:hAnsi="Arial" w:cs="Arial"/>
          <w:sz w:val="24"/>
          <w:szCs w:val="24"/>
        </w:rPr>
        <w:t>Universidad</w:t>
      </w:r>
      <w:r w:rsidRPr="00D07F5D">
        <w:rPr>
          <w:rFonts w:ascii="Arial" w:hAnsi="Arial" w:cs="Arial"/>
          <w:sz w:val="24"/>
          <w:szCs w:val="24"/>
        </w:rPr>
        <w:t xml:space="preserve"> Nacional Autónoma de México</w:t>
      </w:r>
      <w:bookmarkStart w:id="2" w:name="_Hlk504478620"/>
      <w:bookmarkEnd w:id="1"/>
      <w:r w:rsidRPr="00D07F5D">
        <w:rPr>
          <w:rFonts w:ascii="Arial" w:hAnsi="Arial" w:cs="Arial"/>
          <w:sz w:val="24"/>
          <w:szCs w:val="24"/>
        </w:rPr>
        <w:t>.</w:t>
      </w:r>
      <w:bookmarkEnd w:id="2"/>
      <w:r w:rsidRPr="00D07F5D">
        <w:rPr>
          <w:rFonts w:ascii="Arial" w:hAnsi="Arial" w:cs="Arial"/>
          <w:sz w:val="24"/>
          <w:szCs w:val="24"/>
        </w:rPr>
        <w:t xml:space="preserve"> En el año 2004 obtuvo el grado de doctora en Ciencias e</w:t>
      </w:r>
      <w:r w:rsidR="00122491">
        <w:rPr>
          <w:rFonts w:ascii="Arial" w:hAnsi="Arial" w:cs="Arial"/>
          <w:sz w:val="24"/>
          <w:szCs w:val="24"/>
        </w:rPr>
        <w:t xml:space="preserve"> Ingeniería Ambiental</w:t>
      </w:r>
      <w:r w:rsidRPr="00D07F5D">
        <w:rPr>
          <w:rFonts w:ascii="Arial" w:hAnsi="Arial" w:cs="Arial"/>
          <w:sz w:val="24"/>
          <w:szCs w:val="24"/>
        </w:rPr>
        <w:t>.</w:t>
      </w:r>
      <w:r w:rsidRPr="00D07F5D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BC7360" w:rsidRPr="00BC7360">
        <w:rPr>
          <w:rStyle w:val="Textoennegrita"/>
          <w:rFonts w:ascii="Arial" w:hAnsi="Arial" w:cs="Arial"/>
          <w:b w:val="0"/>
          <w:sz w:val="24"/>
          <w:szCs w:val="24"/>
        </w:rPr>
        <w:t>Actualmente es</w:t>
      </w:r>
      <w:r w:rsidR="008E0E2A" w:rsidRPr="00BC7360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 w:rsidR="0069657A" w:rsidRPr="00BC7360">
        <w:rPr>
          <w:rStyle w:val="Textoennegrita"/>
          <w:rFonts w:ascii="Arial" w:hAnsi="Arial" w:cs="Arial"/>
          <w:b w:val="0"/>
          <w:sz w:val="24"/>
          <w:szCs w:val="24"/>
        </w:rPr>
        <w:t>A</w:t>
      </w:r>
      <w:r w:rsidR="00BC7360" w:rsidRPr="00BC7360">
        <w:rPr>
          <w:rStyle w:val="Textoennegrita"/>
          <w:rFonts w:ascii="Arial" w:hAnsi="Arial" w:cs="Arial"/>
          <w:b w:val="0"/>
          <w:sz w:val="24"/>
          <w:szCs w:val="24"/>
        </w:rPr>
        <w:t>cadémica titular</w:t>
      </w:r>
      <w:r w:rsidR="00A87407">
        <w:rPr>
          <w:rStyle w:val="Textoennegrita"/>
          <w:rFonts w:ascii="Arial" w:hAnsi="Arial" w:cs="Arial"/>
          <w:b w:val="0"/>
          <w:sz w:val="24"/>
          <w:szCs w:val="24"/>
        </w:rPr>
        <w:t xml:space="preserve"> “C”</w:t>
      </w:r>
      <w:r w:rsidR="00BC7360" w:rsidRPr="00BC7360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 w:rsidR="0070020B" w:rsidRPr="00BC7360">
        <w:rPr>
          <w:rStyle w:val="Textoennegrita"/>
          <w:rFonts w:ascii="Arial" w:hAnsi="Arial" w:cs="Arial"/>
          <w:b w:val="0"/>
          <w:sz w:val="24"/>
          <w:szCs w:val="24"/>
        </w:rPr>
        <w:t>en el Instituto de Ingeniería</w:t>
      </w:r>
      <w:r w:rsidR="00955A7B">
        <w:rPr>
          <w:rFonts w:ascii="Arial" w:hAnsi="Arial" w:cs="Arial"/>
          <w:sz w:val="24"/>
          <w:szCs w:val="24"/>
        </w:rPr>
        <w:t xml:space="preserve">. </w:t>
      </w:r>
      <w:r w:rsidR="00122491">
        <w:rPr>
          <w:rFonts w:ascii="Arial" w:hAnsi="Arial" w:cs="Arial"/>
          <w:sz w:val="24"/>
          <w:szCs w:val="24"/>
        </w:rPr>
        <w:t>C</w:t>
      </w:r>
      <w:r w:rsidR="005C078F">
        <w:rPr>
          <w:rFonts w:ascii="Arial" w:hAnsi="Arial" w:cs="Arial"/>
          <w:sz w:val="24"/>
          <w:szCs w:val="24"/>
        </w:rPr>
        <w:t>uenta con el nivel “D</w:t>
      </w:r>
      <w:r w:rsidR="005C078F" w:rsidRPr="00736705">
        <w:rPr>
          <w:rFonts w:ascii="Arial" w:hAnsi="Arial" w:cs="Arial"/>
          <w:sz w:val="24"/>
          <w:szCs w:val="24"/>
        </w:rPr>
        <w:t xml:space="preserve">” del </w:t>
      </w:r>
      <w:r w:rsidR="005C078F" w:rsidRPr="002B3398">
        <w:rPr>
          <w:rFonts w:ascii="Arial" w:hAnsi="Arial" w:cs="Arial"/>
          <w:i/>
          <w:sz w:val="24"/>
          <w:szCs w:val="24"/>
        </w:rPr>
        <w:t>Programa de Primas al Desempeño del Personal Académico de Tiempo Completo</w:t>
      </w:r>
      <w:r w:rsidR="005C078F">
        <w:rPr>
          <w:rFonts w:ascii="Arial" w:hAnsi="Arial" w:cs="Arial"/>
          <w:sz w:val="24"/>
          <w:szCs w:val="24"/>
        </w:rPr>
        <w:t>.</w:t>
      </w:r>
      <w:r w:rsidR="005C078F" w:rsidRPr="00736705">
        <w:rPr>
          <w:rFonts w:ascii="Arial" w:hAnsi="Arial" w:cs="Arial"/>
          <w:sz w:val="24"/>
          <w:szCs w:val="24"/>
        </w:rPr>
        <w:t xml:space="preserve"> </w:t>
      </w:r>
      <w:r w:rsidR="00955A7B">
        <w:rPr>
          <w:rFonts w:ascii="Arial" w:hAnsi="Arial" w:cs="Arial"/>
          <w:sz w:val="24"/>
          <w:szCs w:val="24"/>
        </w:rPr>
        <w:t xml:space="preserve">Ha pertenecido al </w:t>
      </w:r>
      <w:r w:rsidR="00A87407">
        <w:rPr>
          <w:rFonts w:ascii="Arial" w:hAnsi="Arial" w:cs="Arial"/>
          <w:sz w:val="24"/>
          <w:szCs w:val="24"/>
        </w:rPr>
        <w:t xml:space="preserve">Sistema Nacional de </w:t>
      </w:r>
      <w:r w:rsidR="00A87407" w:rsidRPr="00D07F5D">
        <w:rPr>
          <w:rFonts w:ascii="Arial" w:hAnsi="Arial" w:cs="Arial"/>
          <w:sz w:val="24"/>
          <w:szCs w:val="24"/>
        </w:rPr>
        <w:t>Investigadores</w:t>
      </w:r>
      <w:r w:rsidR="00A87407">
        <w:rPr>
          <w:rFonts w:ascii="Arial" w:hAnsi="Arial" w:cs="Arial"/>
          <w:sz w:val="24"/>
          <w:szCs w:val="24"/>
        </w:rPr>
        <w:t xml:space="preserve"> </w:t>
      </w:r>
      <w:r w:rsidR="009A2A41">
        <w:rPr>
          <w:rFonts w:ascii="Arial" w:hAnsi="Arial" w:cs="Arial"/>
          <w:sz w:val="24"/>
          <w:szCs w:val="24"/>
        </w:rPr>
        <w:t>desde el 2005</w:t>
      </w:r>
      <w:r w:rsidR="0070020B">
        <w:rPr>
          <w:rFonts w:ascii="Arial" w:hAnsi="Arial" w:cs="Arial"/>
          <w:sz w:val="24"/>
          <w:szCs w:val="24"/>
        </w:rPr>
        <w:t xml:space="preserve"> a la fecha</w:t>
      </w:r>
      <w:r w:rsidR="0070020B">
        <w:rPr>
          <w:rFonts w:ascii="Arial" w:hAnsi="Arial" w:cs="Arial"/>
          <w:smallCaps/>
          <w:sz w:val="24"/>
          <w:szCs w:val="24"/>
        </w:rPr>
        <w:t>.</w:t>
      </w:r>
      <w:r w:rsidR="00336085">
        <w:rPr>
          <w:rFonts w:ascii="Arial" w:hAnsi="Arial" w:cs="Arial"/>
          <w:smallCaps/>
          <w:sz w:val="24"/>
          <w:szCs w:val="24"/>
        </w:rPr>
        <w:t xml:space="preserve"> </w:t>
      </w:r>
    </w:p>
    <w:p w14:paraId="25466D71" w14:textId="3D2AF1D3" w:rsidR="00955A7B" w:rsidRDefault="00A87407" w:rsidP="00DA2FF9">
      <w:pPr>
        <w:pStyle w:val="Textosinformato"/>
        <w:tabs>
          <w:tab w:val="left" w:pos="-720"/>
        </w:tabs>
        <w:suppressAutoHyphens/>
        <w:rPr>
          <w:rFonts w:ascii="Arial" w:hAnsi="Arial" w:cs="Arial"/>
          <w:color w:val="000000"/>
          <w:spacing w:val="-3"/>
          <w:szCs w:val="24"/>
        </w:rPr>
      </w:pPr>
      <w:r>
        <w:rPr>
          <w:rFonts w:ascii="Arial" w:hAnsi="Arial" w:cs="Arial"/>
          <w:szCs w:val="24"/>
        </w:rPr>
        <w:t>Ha sido</w:t>
      </w:r>
      <w:r w:rsidR="00CA5C56" w:rsidRPr="00D07F5D">
        <w:rPr>
          <w:rFonts w:ascii="Arial" w:hAnsi="Arial" w:cs="Arial"/>
          <w:szCs w:val="24"/>
        </w:rPr>
        <w:t xml:space="preserve"> profesora del programa de maestría en Ingeniería Ambi</w:t>
      </w:r>
      <w:r w:rsidR="0070020B">
        <w:rPr>
          <w:rFonts w:ascii="Arial" w:hAnsi="Arial" w:cs="Arial"/>
          <w:szCs w:val="24"/>
        </w:rPr>
        <w:t>ental e</w:t>
      </w:r>
      <w:r w:rsidR="000202EF">
        <w:rPr>
          <w:rFonts w:ascii="Arial" w:hAnsi="Arial" w:cs="Arial"/>
          <w:color w:val="000000"/>
          <w:spacing w:val="-3"/>
          <w:szCs w:val="24"/>
        </w:rPr>
        <w:t xml:space="preserve"> Ingeniería Civil. Pertenece a</w:t>
      </w:r>
      <w:r w:rsidR="0070020B">
        <w:rPr>
          <w:rFonts w:ascii="Arial" w:hAnsi="Arial" w:cs="Arial"/>
          <w:color w:val="000000"/>
          <w:spacing w:val="-3"/>
          <w:szCs w:val="24"/>
        </w:rPr>
        <w:t>l padrón de tutores de</w:t>
      </w:r>
      <w:r w:rsidR="000202EF">
        <w:rPr>
          <w:rFonts w:ascii="Arial" w:hAnsi="Arial" w:cs="Arial"/>
          <w:color w:val="000000"/>
          <w:spacing w:val="-3"/>
          <w:szCs w:val="24"/>
        </w:rPr>
        <w:t>l posgrado de</w:t>
      </w:r>
      <w:r>
        <w:rPr>
          <w:rFonts w:ascii="Arial" w:hAnsi="Arial" w:cs="Arial"/>
          <w:color w:val="000000"/>
          <w:spacing w:val="-3"/>
          <w:szCs w:val="24"/>
        </w:rPr>
        <w:t xml:space="preserve"> Ambiental</w:t>
      </w:r>
      <w:r w:rsidR="0070020B">
        <w:rPr>
          <w:rFonts w:ascii="Arial" w:hAnsi="Arial" w:cs="Arial"/>
          <w:color w:val="000000"/>
          <w:spacing w:val="-3"/>
          <w:szCs w:val="24"/>
        </w:rPr>
        <w:t xml:space="preserve"> y Urbanismo</w:t>
      </w:r>
      <w:r w:rsidR="000202EF">
        <w:rPr>
          <w:rFonts w:ascii="Arial" w:hAnsi="Arial" w:cs="Arial"/>
          <w:color w:val="000000"/>
          <w:spacing w:val="-3"/>
          <w:szCs w:val="24"/>
        </w:rPr>
        <w:t>, UNAM</w:t>
      </w:r>
      <w:r w:rsidR="0070020B">
        <w:rPr>
          <w:rFonts w:ascii="Arial" w:hAnsi="Arial" w:cs="Arial"/>
          <w:color w:val="000000"/>
          <w:spacing w:val="-3"/>
          <w:szCs w:val="24"/>
        </w:rPr>
        <w:t>. H</w:t>
      </w:r>
      <w:r w:rsidR="00CA5C56" w:rsidRPr="00D07F5D">
        <w:rPr>
          <w:rFonts w:ascii="Arial" w:hAnsi="Arial" w:cs="Arial"/>
          <w:szCs w:val="24"/>
        </w:rPr>
        <w:t xml:space="preserve">a colaborado en comités </w:t>
      </w:r>
      <w:r w:rsidRPr="00D07F5D">
        <w:rPr>
          <w:rFonts w:ascii="Arial" w:hAnsi="Arial" w:cs="Arial"/>
          <w:szCs w:val="24"/>
        </w:rPr>
        <w:t>tutórales</w:t>
      </w:r>
      <w:r w:rsidR="00CA5C56" w:rsidRPr="00D07F5D">
        <w:rPr>
          <w:rFonts w:ascii="Arial" w:hAnsi="Arial" w:cs="Arial"/>
          <w:szCs w:val="24"/>
        </w:rPr>
        <w:t xml:space="preserve"> en los programas de maestría y doctorado en</w:t>
      </w:r>
      <w:r w:rsidR="000202EF">
        <w:rPr>
          <w:rFonts w:ascii="Arial" w:hAnsi="Arial" w:cs="Arial"/>
          <w:color w:val="000000"/>
          <w:spacing w:val="-3"/>
          <w:szCs w:val="24"/>
        </w:rPr>
        <w:t xml:space="preserve"> Economía,</w:t>
      </w:r>
      <w:r w:rsidR="0070020B">
        <w:rPr>
          <w:rFonts w:ascii="Arial" w:hAnsi="Arial" w:cs="Arial"/>
          <w:color w:val="000000"/>
          <w:spacing w:val="-3"/>
          <w:szCs w:val="24"/>
        </w:rPr>
        <w:t xml:space="preserve"> </w:t>
      </w:r>
      <w:r w:rsidR="00CA5C56" w:rsidRPr="00D07F5D">
        <w:rPr>
          <w:rFonts w:ascii="Arial" w:hAnsi="Arial" w:cs="Arial"/>
          <w:color w:val="000000"/>
          <w:spacing w:val="-3"/>
          <w:szCs w:val="24"/>
        </w:rPr>
        <w:t>Arquitectura e</w:t>
      </w:r>
      <w:r w:rsidR="00CA5C56" w:rsidRPr="00D07F5D">
        <w:rPr>
          <w:rFonts w:ascii="Arial" w:hAnsi="Arial" w:cs="Arial"/>
          <w:szCs w:val="24"/>
        </w:rPr>
        <w:t xml:space="preserve"> Ingeniería </w:t>
      </w:r>
      <w:r>
        <w:rPr>
          <w:rFonts w:ascii="Arial" w:hAnsi="Arial" w:cs="Arial"/>
          <w:szCs w:val="24"/>
        </w:rPr>
        <w:t xml:space="preserve">Civil y </w:t>
      </w:r>
      <w:r w:rsidR="00CA5C56" w:rsidRPr="00D07F5D">
        <w:rPr>
          <w:rFonts w:ascii="Arial" w:hAnsi="Arial" w:cs="Arial"/>
          <w:szCs w:val="24"/>
        </w:rPr>
        <w:t>en Energía</w:t>
      </w:r>
      <w:r w:rsidR="00CA5C56" w:rsidRPr="00E3439D">
        <w:rPr>
          <w:rFonts w:ascii="Arial" w:hAnsi="Arial" w:cs="Arial"/>
          <w:b/>
          <w:bCs/>
          <w:szCs w:val="24"/>
        </w:rPr>
        <w:t xml:space="preserve">. </w:t>
      </w:r>
    </w:p>
    <w:p w14:paraId="6437026A" w14:textId="41CD4369" w:rsidR="00955A7B" w:rsidRPr="00955A7B" w:rsidRDefault="00955A7B" w:rsidP="00DA2FF9">
      <w:pPr>
        <w:pStyle w:val="Textosinformato"/>
        <w:tabs>
          <w:tab w:val="left" w:pos="-720"/>
        </w:tabs>
        <w:suppressAutoHyphens/>
        <w:rPr>
          <w:rFonts w:ascii="Arial" w:hAnsi="Arial" w:cs="Arial"/>
          <w:color w:val="000000"/>
          <w:spacing w:val="-3"/>
          <w:szCs w:val="24"/>
        </w:rPr>
      </w:pPr>
    </w:p>
    <w:p w14:paraId="628EE01C" w14:textId="613F00A7" w:rsidR="00C50BB6" w:rsidRDefault="00CA5C56" w:rsidP="00DA2FF9">
      <w:pPr>
        <w:tabs>
          <w:tab w:val="left" w:pos="-720"/>
        </w:tabs>
        <w:suppressAutoHyphens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7F5D">
        <w:rPr>
          <w:rFonts w:ascii="Arial" w:hAnsi="Arial" w:cs="Arial"/>
          <w:sz w:val="24"/>
          <w:szCs w:val="24"/>
        </w:rPr>
        <w:t xml:space="preserve">Fuera de la </w:t>
      </w:r>
      <w:proofErr w:type="spellStart"/>
      <w:r w:rsidRPr="00D07F5D">
        <w:rPr>
          <w:rFonts w:ascii="Arial" w:hAnsi="Arial" w:cs="Arial"/>
          <w:smallCaps/>
          <w:sz w:val="24"/>
          <w:szCs w:val="24"/>
        </w:rPr>
        <w:t>unam</w:t>
      </w:r>
      <w:proofErr w:type="spellEnd"/>
      <w:r w:rsidRPr="00D07F5D">
        <w:rPr>
          <w:rFonts w:ascii="Arial" w:hAnsi="Arial" w:cs="Arial"/>
          <w:sz w:val="24"/>
          <w:szCs w:val="24"/>
        </w:rPr>
        <w:t xml:space="preserve"> ha participado como miembro en diferentes comités </w:t>
      </w:r>
      <w:proofErr w:type="spellStart"/>
      <w:r w:rsidRPr="00D07F5D">
        <w:rPr>
          <w:rFonts w:ascii="Arial" w:hAnsi="Arial" w:cs="Arial"/>
          <w:sz w:val="24"/>
          <w:szCs w:val="24"/>
        </w:rPr>
        <w:t>tutorales</w:t>
      </w:r>
      <w:proofErr w:type="spellEnd"/>
      <w:r w:rsidRPr="00D07F5D">
        <w:rPr>
          <w:rFonts w:ascii="Arial" w:hAnsi="Arial" w:cs="Arial"/>
          <w:sz w:val="24"/>
          <w:szCs w:val="24"/>
        </w:rPr>
        <w:t xml:space="preserve"> en los posgrados del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 xml:space="preserve"> Ins</w:t>
      </w:r>
      <w:r w:rsidR="00C32A81">
        <w:rPr>
          <w:rFonts w:ascii="Arial" w:hAnsi="Arial" w:cs="Arial"/>
          <w:color w:val="000000"/>
          <w:spacing w:val="-3"/>
          <w:sz w:val="24"/>
          <w:szCs w:val="24"/>
        </w:rPr>
        <w:t>tituto Politécnico Nacional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>,</w:t>
      </w:r>
      <w:r w:rsidRPr="00D07F5D">
        <w:rPr>
          <w:rFonts w:ascii="Arial" w:hAnsi="Arial" w:cs="Arial"/>
          <w:sz w:val="24"/>
          <w:szCs w:val="24"/>
        </w:rPr>
        <w:t xml:space="preserve"> de 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 xml:space="preserve">la </w:t>
      </w:r>
      <w:proofErr w:type="spellStart"/>
      <w:r w:rsidRPr="00D07F5D">
        <w:rPr>
          <w:rFonts w:ascii="Arial" w:hAnsi="Arial" w:cs="Arial"/>
          <w:smallCaps/>
          <w:sz w:val="24"/>
          <w:szCs w:val="24"/>
        </w:rPr>
        <w:t>uam</w:t>
      </w:r>
      <w:proofErr w:type="spellEnd"/>
      <w:r w:rsidR="00C32A81">
        <w:rPr>
          <w:rFonts w:ascii="Arial" w:hAnsi="Arial" w:cs="Arial"/>
          <w:color w:val="000000"/>
          <w:spacing w:val="-3"/>
          <w:sz w:val="24"/>
          <w:szCs w:val="24"/>
        </w:rPr>
        <w:t>-Azcapotza</w:t>
      </w:r>
      <w:r w:rsidR="00E80A84">
        <w:rPr>
          <w:rFonts w:ascii="Arial" w:hAnsi="Arial" w:cs="Arial"/>
          <w:color w:val="000000"/>
          <w:spacing w:val="-3"/>
          <w:sz w:val="24"/>
          <w:szCs w:val="24"/>
        </w:rPr>
        <w:t>lco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>,</w:t>
      </w:r>
      <w:r w:rsidRPr="00D07F5D">
        <w:rPr>
          <w:rFonts w:ascii="Arial" w:hAnsi="Arial" w:cs="Arial"/>
          <w:sz w:val="24"/>
          <w:szCs w:val="24"/>
        </w:rPr>
        <w:t xml:space="preserve"> de 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>la Universidad de Cien</w:t>
      </w:r>
      <w:r w:rsidR="00C32A81">
        <w:rPr>
          <w:rFonts w:ascii="Arial" w:hAnsi="Arial" w:cs="Arial"/>
          <w:color w:val="000000"/>
          <w:spacing w:val="-3"/>
          <w:sz w:val="24"/>
          <w:szCs w:val="24"/>
        </w:rPr>
        <w:t>cias y Artes de Chiapas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 xml:space="preserve"> y de la Univ</w:t>
      </w:r>
      <w:r w:rsidR="00C32A81">
        <w:rPr>
          <w:rFonts w:ascii="Arial" w:hAnsi="Arial" w:cs="Arial"/>
          <w:color w:val="000000"/>
          <w:spacing w:val="-3"/>
          <w:sz w:val="24"/>
          <w:szCs w:val="24"/>
        </w:rPr>
        <w:t>ersidad Autónoma de Yucatán</w:t>
      </w:r>
      <w:r w:rsidRPr="00D07F5D"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  <w:r w:rsidRPr="00D07F5D">
        <w:rPr>
          <w:rFonts w:ascii="Arial" w:hAnsi="Arial" w:cs="Arial"/>
          <w:sz w:val="24"/>
          <w:szCs w:val="24"/>
        </w:rPr>
        <w:t xml:space="preserve">Por invitación, ha </w:t>
      </w:r>
      <w:r w:rsidRPr="00DA2FF9">
        <w:rPr>
          <w:rFonts w:ascii="Arial" w:hAnsi="Arial" w:cs="Arial"/>
          <w:b/>
          <w:sz w:val="24"/>
          <w:szCs w:val="24"/>
        </w:rPr>
        <w:t xml:space="preserve">impartido </w:t>
      </w:r>
      <w:r w:rsidR="00622CCE" w:rsidRPr="00DA2FF9">
        <w:rPr>
          <w:rFonts w:ascii="Arial" w:hAnsi="Arial" w:cs="Arial"/>
          <w:b/>
          <w:sz w:val="24"/>
          <w:szCs w:val="24"/>
        </w:rPr>
        <w:t>88</w:t>
      </w:r>
      <w:r w:rsidR="00622CCE">
        <w:rPr>
          <w:rFonts w:ascii="Arial" w:hAnsi="Arial" w:cs="Arial"/>
          <w:sz w:val="24"/>
          <w:szCs w:val="24"/>
        </w:rPr>
        <w:t xml:space="preserve"> </w:t>
      </w:r>
      <w:r w:rsidRPr="00D07F5D">
        <w:rPr>
          <w:rFonts w:ascii="Arial" w:hAnsi="Arial" w:cs="Arial"/>
          <w:sz w:val="24"/>
          <w:szCs w:val="24"/>
        </w:rPr>
        <w:t>conferencias y cursos</w:t>
      </w:r>
      <w:r w:rsidR="00622CCE">
        <w:rPr>
          <w:rFonts w:ascii="Arial" w:hAnsi="Arial" w:cs="Arial"/>
          <w:sz w:val="24"/>
          <w:szCs w:val="24"/>
        </w:rPr>
        <w:t xml:space="preserve"> en el ámbito nacional e internacional, cabe destacar su trabajo</w:t>
      </w:r>
      <w:r w:rsidRPr="00D07F5D">
        <w:rPr>
          <w:rFonts w:ascii="Arial" w:hAnsi="Arial" w:cs="Arial"/>
          <w:sz w:val="24"/>
          <w:szCs w:val="24"/>
        </w:rPr>
        <w:t xml:space="preserve"> en</w:t>
      </w:r>
      <w:r w:rsidRPr="00D07F5D">
        <w:rPr>
          <w:rFonts w:ascii="Arial" w:hAnsi="Arial" w:cs="Arial"/>
          <w:bCs/>
          <w:sz w:val="24"/>
          <w:szCs w:val="24"/>
          <w:lang w:val="pt-BR"/>
        </w:rPr>
        <w:t xml:space="preserve"> la </w:t>
      </w:r>
      <w:r w:rsidRPr="00D07F5D">
        <w:rPr>
          <w:rFonts w:ascii="Arial" w:hAnsi="Arial" w:cs="Arial"/>
          <w:sz w:val="24"/>
          <w:szCs w:val="24"/>
        </w:rPr>
        <w:t>Universidad de Extremadura de Badajoz,</w:t>
      </w:r>
      <w:r w:rsidRPr="00D07F5D">
        <w:rPr>
          <w:rFonts w:ascii="Arial" w:hAnsi="Arial" w:cs="Arial"/>
          <w:spacing w:val="-3"/>
          <w:sz w:val="24"/>
          <w:szCs w:val="24"/>
        </w:rPr>
        <w:t xml:space="preserve"> </w:t>
      </w:r>
      <w:r w:rsidRPr="00D07F5D">
        <w:rPr>
          <w:rStyle w:val="Textoennegrita"/>
          <w:rFonts w:ascii="Arial" w:hAnsi="Arial" w:cs="Arial"/>
          <w:color w:val="000000"/>
          <w:sz w:val="24"/>
          <w:szCs w:val="24"/>
        </w:rPr>
        <w:t xml:space="preserve">España, </w:t>
      </w:r>
      <w:r w:rsidRPr="009A2A41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en</w:t>
      </w:r>
      <w:r w:rsidRPr="00D07F5D">
        <w:rPr>
          <w:rFonts w:ascii="Arial" w:hAnsi="Arial" w:cs="Arial"/>
          <w:bCs/>
          <w:sz w:val="24"/>
          <w:szCs w:val="24"/>
          <w:lang w:val="pt-BR"/>
        </w:rPr>
        <w:t xml:space="preserve"> la </w:t>
      </w:r>
      <w:proofErr w:type="spellStart"/>
      <w:r w:rsidRPr="00D07F5D">
        <w:rPr>
          <w:rFonts w:ascii="Arial" w:hAnsi="Arial" w:cs="Arial"/>
          <w:bCs/>
          <w:sz w:val="24"/>
          <w:szCs w:val="24"/>
          <w:lang w:val="pt-BR"/>
        </w:rPr>
        <w:t>Escuela</w:t>
      </w:r>
      <w:proofErr w:type="spellEnd"/>
      <w:r w:rsidRPr="00D07F5D">
        <w:rPr>
          <w:rFonts w:ascii="Arial" w:hAnsi="Arial" w:cs="Arial"/>
          <w:bCs/>
          <w:sz w:val="24"/>
          <w:szCs w:val="24"/>
          <w:lang w:val="pt-BR"/>
        </w:rPr>
        <w:t xml:space="preserve"> Superior Agrária de Beja, </w:t>
      </w:r>
      <w:r w:rsidRPr="009A2A41">
        <w:rPr>
          <w:rFonts w:ascii="Arial" w:hAnsi="Arial" w:cs="Arial"/>
          <w:b/>
          <w:color w:val="000000" w:themeColor="text1"/>
          <w:sz w:val="24"/>
          <w:szCs w:val="24"/>
        </w:rPr>
        <w:t>Portugal</w:t>
      </w:r>
      <w:r w:rsidRPr="00D07F5D">
        <w:rPr>
          <w:rFonts w:ascii="Arial" w:hAnsi="Arial" w:cs="Arial"/>
          <w:color w:val="000000" w:themeColor="text1"/>
          <w:sz w:val="24"/>
          <w:szCs w:val="24"/>
        </w:rPr>
        <w:t xml:space="preserve">, en la Universidad Técnica de Loja, </w:t>
      </w:r>
      <w:r w:rsidRPr="009A2A41">
        <w:rPr>
          <w:rFonts w:ascii="Arial" w:hAnsi="Arial" w:cs="Arial"/>
          <w:b/>
          <w:color w:val="000000" w:themeColor="text1"/>
          <w:sz w:val="24"/>
          <w:szCs w:val="24"/>
        </w:rPr>
        <w:t>Ecuador</w:t>
      </w:r>
      <w:r w:rsidRPr="00D07F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7F5D">
        <w:rPr>
          <w:rFonts w:ascii="Arial" w:hAnsi="Arial" w:cs="Arial"/>
          <w:sz w:val="24"/>
          <w:szCs w:val="24"/>
        </w:rPr>
        <w:t xml:space="preserve">y la Agencia Mexicana de Cooperación Internacional para el Desarrollo </w:t>
      </w:r>
      <w:r w:rsidR="0069657A" w:rsidRPr="00D07F5D">
        <w:rPr>
          <w:rFonts w:ascii="Arial" w:hAnsi="Arial" w:cs="Arial"/>
          <w:color w:val="000000"/>
          <w:sz w:val="24"/>
          <w:szCs w:val="24"/>
        </w:rPr>
        <w:t>-</w:t>
      </w:r>
      <w:r w:rsidR="0069657A" w:rsidRPr="009A2A41">
        <w:rPr>
          <w:rFonts w:ascii="Arial" w:hAnsi="Arial" w:cs="Arial"/>
          <w:b/>
          <w:color w:val="000000"/>
          <w:sz w:val="24"/>
          <w:szCs w:val="24"/>
        </w:rPr>
        <w:t>Costa Rica</w:t>
      </w:r>
      <w:r w:rsidR="000202EF">
        <w:rPr>
          <w:rFonts w:ascii="Arial" w:hAnsi="Arial" w:cs="Arial"/>
          <w:color w:val="000000"/>
          <w:sz w:val="24"/>
          <w:szCs w:val="24"/>
        </w:rPr>
        <w:t>, y</w:t>
      </w:r>
      <w:r w:rsidR="0069657A" w:rsidRPr="00D07F5D">
        <w:rPr>
          <w:rFonts w:ascii="Arial" w:hAnsi="Arial" w:cs="Arial"/>
          <w:color w:val="000000"/>
          <w:sz w:val="24"/>
          <w:szCs w:val="24"/>
        </w:rPr>
        <w:t xml:space="preserve"> ha participado como parte de jurado de doctorado</w:t>
      </w:r>
      <w:r w:rsidR="000202EF">
        <w:rPr>
          <w:rFonts w:ascii="Arial" w:hAnsi="Arial" w:cs="Arial"/>
          <w:color w:val="000000"/>
          <w:sz w:val="24"/>
          <w:szCs w:val="24"/>
        </w:rPr>
        <w:t xml:space="preserve"> en Urbanismo</w:t>
      </w:r>
      <w:r w:rsidR="0069657A" w:rsidRPr="00D07F5D">
        <w:rPr>
          <w:rFonts w:ascii="Arial" w:hAnsi="Arial" w:cs="Arial"/>
          <w:color w:val="000000"/>
          <w:sz w:val="24"/>
          <w:szCs w:val="24"/>
        </w:rPr>
        <w:t xml:space="preserve"> en la Universidad Politécnica de </w:t>
      </w:r>
      <w:r w:rsidR="0069657A" w:rsidRPr="009A2A41">
        <w:rPr>
          <w:rFonts w:ascii="Arial" w:hAnsi="Arial" w:cs="Arial"/>
          <w:b/>
          <w:color w:val="000000"/>
          <w:sz w:val="24"/>
          <w:szCs w:val="24"/>
        </w:rPr>
        <w:t>Cataluña, Barcelona España</w:t>
      </w:r>
      <w:r w:rsidR="0069657A" w:rsidRPr="00D07F5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80A7F98" w14:textId="24C194C2" w:rsidR="00975136" w:rsidRDefault="005C104A" w:rsidP="00DA2FF9">
      <w:pPr>
        <w:pStyle w:val="Textosinformato"/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5C104A">
        <w:rPr>
          <w:rFonts w:ascii="Arial" w:hAnsi="Arial" w:cs="Arial"/>
          <w:color w:val="000000"/>
          <w:szCs w:val="24"/>
        </w:rPr>
        <w:t>2020 ha impartido Clases y cursos en</w:t>
      </w:r>
      <w:r w:rsidR="00C50BB6" w:rsidRPr="005C104A">
        <w:rPr>
          <w:rFonts w:ascii="Arial" w:hAnsi="Arial" w:cs="Arial"/>
          <w:color w:val="000000"/>
          <w:szCs w:val="24"/>
        </w:rPr>
        <w:t xml:space="preserve"> la Facultad de Ciencias Ambientales y de la Sostenib</w:t>
      </w:r>
      <w:r w:rsidR="009A2A41">
        <w:rPr>
          <w:rFonts w:ascii="Arial" w:hAnsi="Arial" w:cs="Arial"/>
          <w:color w:val="000000"/>
          <w:szCs w:val="24"/>
        </w:rPr>
        <w:t xml:space="preserve">ilidad. U.D.C.A, </w:t>
      </w:r>
      <w:r w:rsidR="009A2A41" w:rsidRPr="009A2A41">
        <w:rPr>
          <w:rFonts w:ascii="Arial" w:hAnsi="Arial" w:cs="Arial"/>
          <w:b/>
          <w:color w:val="000000"/>
          <w:szCs w:val="24"/>
        </w:rPr>
        <w:t>Colombia</w:t>
      </w:r>
      <w:r w:rsidR="00C32A81">
        <w:rPr>
          <w:rFonts w:ascii="Arial" w:hAnsi="Arial" w:cs="Arial"/>
          <w:color w:val="000000"/>
          <w:szCs w:val="24"/>
        </w:rPr>
        <w:t xml:space="preserve"> y en la</w:t>
      </w:r>
      <w:r w:rsidRPr="005C104A">
        <w:rPr>
          <w:rFonts w:ascii="Arial" w:hAnsi="Arial" w:cs="Arial"/>
          <w:color w:val="000000"/>
          <w:szCs w:val="24"/>
        </w:rPr>
        <w:t xml:space="preserve"> Ponti</w:t>
      </w:r>
      <w:r w:rsidR="00C32A81">
        <w:rPr>
          <w:rFonts w:ascii="Arial" w:hAnsi="Arial" w:cs="Arial"/>
          <w:color w:val="000000"/>
          <w:szCs w:val="24"/>
        </w:rPr>
        <w:t xml:space="preserve">ficia Universidad de Valparaíso, </w:t>
      </w:r>
      <w:r w:rsidR="00C32A81" w:rsidRPr="00E80A84">
        <w:rPr>
          <w:rFonts w:ascii="Arial" w:hAnsi="Arial" w:cs="Arial"/>
          <w:b/>
          <w:color w:val="000000"/>
          <w:szCs w:val="24"/>
        </w:rPr>
        <w:t>Chile.</w:t>
      </w:r>
      <w:r w:rsidR="00C32A81" w:rsidRPr="00C32A81">
        <w:rPr>
          <w:rFonts w:ascii="Arial" w:hAnsi="Arial" w:cs="Arial"/>
          <w:color w:val="000000"/>
          <w:spacing w:val="-3"/>
          <w:szCs w:val="24"/>
        </w:rPr>
        <w:t xml:space="preserve"> </w:t>
      </w:r>
      <w:r w:rsidR="00C32A81">
        <w:rPr>
          <w:rFonts w:ascii="Arial" w:hAnsi="Arial" w:cs="Arial"/>
          <w:color w:val="000000"/>
          <w:spacing w:val="-3"/>
          <w:szCs w:val="24"/>
        </w:rPr>
        <w:t xml:space="preserve">Desde 2017 es miembro fundador </w:t>
      </w:r>
      <w:r w:rsidR="00C32A81" w:rsidRPr="00D07F5D">
        <w:rPr>
          <w:rFonts w:ascii="Arial" w:hAnsi="Arial" w:cs="Arial"/>
          <w:color w:val="000000"/>
          <w:szCs w:val="24"/>
        </w:rPr>
        <w:t>del Consocio Universitari</w:t>
      </w:r>
      <w:r w:rsidR="00C32A81">
        <w:rPr>
          <w:rFonts w:ascii="Arial" w:hAnsi="Arial" w:cs="Arial"/>
          <w:color w:val="000000"/>
          <w:szCs w:val="24"/>
        </w:rPr>
        <w:t>o de América Latina y el Caribe. H</w:t>
      </w:r>
      <w:r w:rsidR="00CA5C56" w:rsidRPr="00D07F5D">
        <w:rPr>
          <w:rFonts w:ascii="Arial" w:hAnsi="Arial" w:cs="Arial"/>
          <w:szCs w:val="24"/>
        </w:rPr>
        <w:t xml:space="preserve">a realizado estancias de investigación en </w:t>
      </w:r>
      <w:r w:rsidR="00CA5C56" w:rsidRPr="009A2A41">
        <w:rPr>
          <w:rFonts w:ascii="Arial" w:hAnsi="Arial" w:cs="Arial"/>
          <w:b/>
          <w:szCs w:val="24"/>
        </w:rPr>
        <w:t>Canadá, España y Alemania.</w:t>
      </w:r>
      <w:r w:rsidR="00782FD2">
        <w:rPr>
          <w:rFonts w:ascii="Arial" w:hAnsi="Arial" w:cs="Arial"/>
          <w:b/>
          <w:szCs w:val="24"/>
        </w:rPr>
        <w:t xml:space="preserve"> </w:t>
      </w:r>
    </w:p>
    <w:p w14:paraId="72086770" w14:textId="77777777" w:rsidR="00E80A84" w:rsidRPr="00C32A81" w:rsidRDefault="00E80A84" w:rsidP="00DA2FF9">
      <w:pPr>
        <w:pStyle w:val="Textosinformato"/>
        <w:tabs>
          <w:tab w:val="left" w:pos="-720"/>
        </w:tabs>
        <w:suppressAutoHyphens/>
        <w:rPr>
          <w:rFonts w:ascii="Arial" w:hAnsi="Arial" w:cs="Arial"/>
          <w:color w:val="000000"/>
          <w:spacing w:val="-3"/>
          <w:szCs w:val="24"/>
        </w:rPr>
      </w:pPr>
    </w:p>
    <w:p w14:paraId="1AE84EBE" w14:textId="6FCD2E04" w:rsidR="0048336A" w:rsidRPr="00975136" w:rsidRDefault="00CA5C56" w:rsidP="00DA2FF9">
      <w:pPr>
        <w:tabs>
          <w:tab w:val="left" w:pos="-72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5136">
        <w:rPr>
          <w:rFonts w:ascii="Arial" w:hAnsi="Arial" w:cs="Arial"/>
          <w:sz w:val="24"/>
          <w:szCs w:val="24"/>
        </w:rPr>
        <w:t xml:space="preserve">Su producción científica tecnológica como coautora </w:t>
      </w:r>
      <w:r w:rsidR="0069657A" w:rsidRPr="00975136">
        <w:rPr>
          <w:rFonts w:ascii="Arial" w:hAnsi="Arial" w:cs="Arial"/>
          <w:sz w:val="24"/>
          <w:szCs w:val="24"/>
        </w:rPr>
        <w:t xml:space="preserve">se resume en: </w:t>
      </w:r>
      <w:r w:rsidR="0070020B" w:rsidRPr="00203603">
        <w:rPr>
          <w:rFonts w:ascii="Arial" w:hAnsi="Arial" w:cs="Arial"/>
          <w:b/>
          <w:sz w:val="24"/>
          <w:szCs w:val="24"/>
        </w:rPr>
        <w:t>90</w:t>
      </w:r>
      <w:r w:rsidR="008347CF" w:rsidRPr="00203603">
        <w:rPr>
          <w:rFonts w:ascii="Arial" w:hAnsi="Arial" w:cs="Arial"/>
          <w:b/>
          <w:sz w:val="24"/>
          <w:szCs w:val="24"/>
        </w:rPr>
        <w:t xml:space="preserve"> informes</w:t>
      </w:r>
      <w:r w:rsidR="008347CF" w:rsidRPr="00975136">
        <w:rPr>
          <w:rFonts w:ascii="Arial" w:hAnsi="Arial" w:cs="Arial"/>
          <w:sz w:val="24"/>
          <w:szCs w:val="24"/>
        </w:rPr>
        <w:t xml:space="preserve"> de inve</w:t>
      </w:r>
      <w:r w:rsidR="0070020B">
        <w:rPr>
          <w:rFonts w:ascii="Arial" w:hAnsi="Arial" w:cs="Arial"/>
          <w:sz w:val="24"/>
          <w:szCs w:val="24"/>
        </w:rPr>
        <w:t xml:space="preserve">stigación, </w:t>
      </w:r>
      <w:r w:rsidR="00AF62A8" w:rsidRPr="00203603">
        <w:rPr>
          <w:rFonts w:ascii="Arial" w:hAnsi="Arial" w:cs="Arial"/>
          <w:b/>
          <w:sz w:val="24"/>
          <w:szCs w:val="24"/>
        </w:rPr>
        <w:t xml:space="preserve">24 </w:t>
      </w:r>
      <w:r w:rsidR="00622CCE" w:rsidRPr="00203603">
        <w:rPr>
          <w:rFonts w:ascii="Arial" w:hAnsi="Arial" w:cs="Arial"/>
          <w:b/>
          <w:sz w:val="24"/>
          <w:szCs w:val="24"/>
        </w:rPr>
        <w:t>artículos</w:t>
      </w:r>
      <w:r w:rsidR="00622CCE">
        <w:rPr>
          <w:rFonts w:ascii="Arial" w:hAnsi="Arial" w:cs="Arial"/>
          <w:sz w:val="24"/>
          <w:szCs w:val="24"/>
        </w:rPr>
        <w:t xml:space="preserve"> en</w:t>
      </w:r>
      <w:r w:rsidRPr="00975136">
        <w:rPr>
          <w:rFonts w:ascii="Arial" w:hAnsi="Arial" w:cs="Arial"/>
          <w:sz w:val="24"/>
          <w:szCs w:val="24"/>
        </w:rPr>
        <w:t xml:space="preserve"> revista</w:t>
      </w:r>
      <w:r w:rsidR="00622CCE">
        <w:rPr>
          <w:rFonts w:ascii="Arial" w:hAnsi="Arial" w:cs="Arial"/>
          <w:sz w:val="24"/>
          <w:szCs w:val="24"/>
        </w:rPr>
        <w:t xml:space="preserve">s de </w:t>
      </w:r>
      <w:r w:rsidR="00622CCE" w:rsidRPr="00203603">
        <w:rPr>
          <w:rFonts w:ascii="Arial" w:hAnsi="Arial" w:cs="Arial"/>
          <w:b/>
          <w:sz w:val="24"/>
          <w:szCs w:val="24"/>
        </w:rPr>
        <w:t>divulgación</w:t>
      </w:r>
      <w:r w:rsidR="00622CCE">
        <w:rPr>
          <w:rFonts w:ascii="Arial" w:hAnsi="Arial" w:cs="Arial"/>
          <w:sz w:val="24"/>
          <w:szCs w:val="24"/>
        </w:rPr>
        <w:t xml:space="preserve"> y </w:t>
      </w:r>
      <w:r w:rsidR="00AF62A8" w:rsidRPr="00203603">
        <w:rPr>
          <w:rFonts w:ascii="Arial" w:hAnsi="Arial" w:cs="Arial"/>
          <w:b/>
          <w:sz w:val="24"/>
          <w:szCs w:val="24"/>
        </w:rPr>
        <w:t>71</w:t>
      </w:r>
      <w:r w:rsidR="00622CCE" w:rsidRPr="00203603">
        <w:rPr>
          <w:rFonts w:ascii="Arial" w:hAnsi="Arial" w:cs="Arial"/>
          <w:b/>
          <w:sz w:val="24"/>
          <w:szCs w:val="24"/>
        </w:rPr>
        <w:t xml:space="preserve"> indexado</w:t>
      </w:r>
      <w:r w:rsidR="0070020B" w:rsidRPr="00203603">
        <w:rPr>
          <w:rFonts w:ascii="Arial" w:hAnsi="Arial" w:cs="Arial"/>
          <w:b/>
          <w:sz w:val="24"/>
          <w:szCs w:val="24"/>
        </w:rPr>
        <w:t>s</w:t>
      </w:r>
      <w:r w:rsidR="0070020B">
        <w:rPr>
          <w:rFonts w:ascii="Arial" w:hAnsi="Arial" w:cs="Arial"/>
          <w:sz w:val="24"/>
          <w:szCs w:val="24"/>
        </w:rPr>
        <w:t xml:space="preserve">, </w:t>
      </w:r>
      <w:r w:rsidR="0070020B" w:rsidRPr="00203603">
        <w:rPr>
          <w:rFonts w:ascii="Arial" w:hAnsi="Arial" w:cs="Arial"/>
          <w:b/>
          <w:sz w:val="24"/>
          <w:szCs w:val="24"/>
        </w:rPr>
        <w:t>2 libros</w:t>
      </w:r>
      <w:r w:rsidR="0070020B">
        <w:rPr>
          <w:rFonts w:ascii="Arial" w:hAnsi="Arial" w:cs="Arial"/>
          <w:sz w:val="24"/>
          <w:szCs w:val="24"/>
        </w:rPr>
        <w:t xml:space="preserve">, </w:t>
      </w:r>
      <w:r w:rsidR="0070020B" w:rsidRPr="00203603">
        <w:rPr>
          <w:rFonts w:ascii="Arial" w:hAnsi="Arial" w:cs="Arial"/>
          <w:b/>
          <w:sz w:val="24"/>
          <w:szCs w:val="24"/>
        </w:rPr>
        <w:t>13</w:t>
      </w:r>
      <w:r w:rsidRPr="00203603">
        <w:rPr>
          <w:rFonts w:ascii="Arial" w:hAnsi="Arial" w:cs="Arial"/>
          <w:b/>
          <w:sz w:val="24"/>
          <w:szCs w:val="24"/>
        </w:rPr>
        <w:t xml:space="preserve"> capítulos</w:t>
      </w:r>
      <w:r w:rsidRPr="00975136">
        <w:rPr>
          <w:rFonts w:ascii="Arial" w:hAnsi="Arial" w:cs="Arial"/>
          <w:sz w:val="24"/>
          <w:szCs w:val="24"/>
        </w:rPr>
        <w:t xml:space="preserve"> de libros y </w:t>
      </w:r>
      <w:r w:rsidR="00782FD2">
        <w:rPr>
          <w:rFonts w:ascii="Arial" w:hAnsi="Arial" w:cs="Arial"/>
          <w:sz w:val="24"/>
          <w:szCs w:val="24"/>
        </w:rPr>
        <w:t xml:space="preserve">6 </w:t>
      </w:r>
      <w:r w:rsidRPr="00975136">
        <w:rPr>
          <w:rFonts w:ascii="Arial" w:hAnsi="Arial" w:cs="Arial"/>
          <w:sz w:val="24"/>
          <w:szCs w:val="24"/>
        </w:rPr>
        <w:t>manuales.</w:t>
      </w:r>
      <w:r w:rsidR="005E5184" w:rsidRPr="00975136">
        <w:rPr>
          <w:rFonts w:ascii="Arial" w:hAnsi="Arial" w:cs="Arial"/>
          <w:sz w:val="24"/>
          <w:szCs w:val="24"/>
        </w:rPr>
        <w:t xml:space="preserve"> </w:t>
      </w:r>
      <w:r w:rsidR="007F70B8" w:rsidRPr="00203603">
        <w:rPr>
          <w:rFonts w:ascii="Arial" w:hAnsi="Arial" w:cs="Arial"/>
          <w:b/>
          <w:sz w:val="24"/>
          <w:szCs w:val="24"/>
        </w:rPr>
        <w:t>158</w:t>
      </w:r>
      <w:r w:rsidR="00BC7360">
        <w:rPr>
          <w:rFonts w:ascii="Arial" w:hAnsi="Arial" w:cs="Arial"/>
          <w:sz w:val="24"/>
          <w:szCs w:val="24"/>
        </w:rPr>
        <w:t xml:space="preserve"> documentos en </w:t>
      </w:r>
      <w:r w:rsidR="00BC7360" w:rsidRPr="00203603">
        <w:rPr>
          <w:rFonts w:ascii="Arial" w:hAnsi="Arial" w:cs="Arial"/>
          <w:b/>
          <w:sz w:val="24"/>
          <w:szCs w:val="24"/>
        </w:rPr>
        <w:t>memorias de congresos</w:t>
      </w:r>
      <w:r w:rsidR="00BC7360">
        <w:rPr>
          <w:rFonts w:ascii="Arial" w:hAnsi="Arial" w:cs="Arial"/>
          <w:sz w:val="24"/>
          <w:szCs w:val="24"/>
        </w:rPr>
        <w:t>.</w:t>
      </w:r>
      <w:r w:rsidR="00622CCE">
        <w:rPr>
          <w:rFonts w:ascii="Arial" w:hAnsi="Arial" w:cs="Arial"/>
          <w:sz w:val="24"/>
          <w:szCs w:val="24"/>
        </w:rPr>
        <w:t xml:space="preserve"> Ha realizado difusión en medios de comunicación escritos, radio y televisión. </w:t>
      </w:r>
      <w:r w:rsidR="00782FD2">
        <w:rPr>
          <w:rFonts w:ascii="Arial" w:hAnsi="Arial" w:cs="Arial"/>
          <w:sz w:val="24"/>
          <w:szCs w:val="24"/>
        </w:rPr>
        <w:t xml:space="preserve"> </w:t>
      </w:r>
    </w:p>
    <w:sectPr w:rsidR="0048336A" w:rsidRPr="00975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CB4A04" w16cid:durableId="24BA66BB"/>
  <w16cid:commentId w16cid:paraId="48E330F4" w16cid:durableId="24BA66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7029"/>
    <w:multiLevelType w:val="hybridMultilevel"/>
    <w:tmpl w:val="5FFCC1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727E"/>
    <w:multiLevelType w:val="multilevel"/>
    <w:tmpl w:val="5A48D010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9317DD"/>
    <w:multiLevelType w:val="multilevel"/>
    <w:tmpl w:val="7EBA3A90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48"/>
    <w:rsid w:val="000202EF"/>
    <w:rsid w:val="00025093"/>
    <w:rsid w:val="00072099"/>
    <w:rsid w:val="000876F9"/>
    <w:rsid w:val="00107BB1"/>
    <w:rsid w:val="00122491"/>
    <w:rsid w:val="00187DAE"/>
    <w:rsid w:val="00203603"/>
    <w:rsid w:val="00223B2B"/>
    <w:rsid w:val="00234328"/>
    <w:rsid w:val="002C0368"/>
    <w:rsid w:val="00302BEA"/>
    <w:rsid w:val="00336085"/>
    <w:rsid w:val="00373D2F"/>
    <w:rsid w:val="00380716"/>
    <w:rsid w:val="003A61E9"/>
    <w:rsid w:val="00440DAB"/>
    <w:rsid w:val="00466D9A"/>
    <w:rsid w:val="0048336A"/>
    <w:rsid w:val="004C3AAD"/>
    <w:rsid w:val="004E4F35"/>
    <w:rsid w:val="005148E8"/>
    <w:rsid w:val="005C078F"/>
    <w:rsid w:val="005C104A"/>
    <w:rsid w:val="005E5184"/>
    <w:rsid w:val="00603369"/>
    <w:rsid w:val="00622CCE"/>
    <w:rsid w:val="006725A3"/>
    <w:rsid w:val="0069657A"/>
    <w:rsid w:val="006E7C11"/>
    <w:rsid w:val="0070020B"/>
    <w:rsid w:val="007720E9"/>
    <w:rsid w:val="007746C1"/>
    <w:rsid w:val="00782FD2"/>
    <w:rsid w:val="007911AC"/>
    <w:rsid w:val="007F70B8"/>
    <w:rsid w:val="00805958"/>
    <w:rsid w:val="008172EF"/>
    <w:rsid w:val="008276A0"/>
    <w:rsid w:val="008347CF"/>
    <w:rsid w:val="00844D2A"/>
    <w:rsid w:val="008637B1"/>
    <w:rsid w:val="008E0E2A"/>
    <w:rsid w:val="00906054"/>
    <w:rsid w:val="0092451F"/>
    <w:rsid w:val="00953F9F"/>
    <w:rsid w:val="00955A7B"/>
    <w:rsid w:val="00975136"/>
    <w:rsid w:val="00995DE2"/>
    <w:rsid w:val="009A2A41"/>
    <w:rsid w:val="009A57C2"/>
    <w:rsid w:val="00A13C48"/>
    <w:rsid w:val="00A317E1"/>
    <w:rsid w:val="00A644F3"/>
    <w:rsid w:val="00A87407"/>
    <w:rsid w:val="00AC1CDD"/>
    <w:rsid w:val="00AF62A8"/>
    <w:rsid w:val="00B164AD"/>
    <w:rsid w:val="00B26544"/>
    <w:rsid w:val="00B40039"/>
    <w:rsid w:val="00BC2AA7"/>
    <w:rsid w:val="00BC7360"/>
    <w:rsid w:val="00C0544E"/>
    <w:rsid w:val="00C251E9"/>
    <w:rsid w:val="00C32A81"/>
    <w:rsid w:val="00C50BB6"/>
    <w:rsid w:val="00C7788A"/>
    <w:rsid w:val="00C957D5"/>
    <w:rsid w:val="00CA5C56"/>
    <w:rsid w:val="00CE4C74"/>
    <w:rsid w:val="00D07F5D"/>
    <w:rsid w:val="00D176FF"/>
    <w:rsid w:val="00D978B4"/>
    <w:rsid w:val="00DA2FF9"/>
    <w:rsid w:val="00DD54AF"/>
    <w:rsid w:val="00E3439D"/>
    <w:rsid w:val="00E34C18"/>
    <w:rsid w:val="00E71CBA"/>
    <w:rsid w:val="00E80A84"/>
    <w:rsid w:val="00E865C7"/>
    <w:rsid w:val="00EB1A86"/>
    <w:rsid w:val="00EB6CB6"/>
    <w:rsid w:val="00ED3071"/>
    <w:rsid w:val="00F0317A"/>
    <w:rsid w:val="00F55DE0"/>
    <w:rsid w:val="00F6006C"/>
    <w:rsid w:val="00F6564F"/>
    <w:rsid w:val="00FD505D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8BB9"/>
  <w15:chartTrackingRefBased/>
  <w15:docId w15:val="{45A752C1-A041-4C54-8A17-7D95388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13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13C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C4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13C4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13C4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A13C48"/>
  </w:style>
  <w:style w:type="character" w:styleId="Hipervnculo">
    <w:name w:val="Hyperlink"/>
    <w:basedOn w:val="Fuentedeprrafopredeter"/>
    <w:uiPriority w:val="99"/>
    <w:semiHidden/>
    <w:unhideWhenUsed/>
    <w:rsid w:val="00A13C48"/>
    <w:rPr>
      <w:strike w:val="0"/>
      <w:dstrike w:val="0"/>
      <w:color w:val="1A0DAB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C48"/>
    <w:rPr>
      <w:strike w:val="0"/>
      <w:dstrike w:val="0"/>
      <w:color w:val="660099"/>
      <w:u w:val="none"/>
      <w:effect w:val="none"/>
    </w:rPr>
  </w:style>
  <w:style w:type="paragraph" w:customStyle="1" w:styleId="msonormal0">
    <w:name w:val="msonorma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gray">
    <w:name w:val="gs_gray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red">
    <w:name w:val="gs_red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  <w:lang w:eastAsia="es-MX"/>
    </w:rPr>
  </w:style>
  <w:style w:type="paragraph" w:customStyle="1" w:styleId="gsgrn">
    <w:name w:val="gs_grn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21"/>
      <w:sz w:val="24"/>
      <w:szCs w:val="24"/>
      <w:lang w:eastAsia="es-MX"/>
    </w:rPr>
  </w:style>
  <w:style w:type="paragraph" w:customStyle="1" w:styleId="gslil">
    <w:name w:val="gs_li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s-MX"/>
    </w:rPr>
  </w:style>
  <w:style w:type="paragraph" w:customStyle="1" w:styleId="gsmed">
    <w:name w:val="gs_med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t">
    <w:name w:val="gs_hl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gsa">
    <w:name w:val="gs_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21"/>
      <w:sz w:val="24"/>
      <w:szCs w:val="24"/>
      <w:lang w:eastAsia="es-MX"/>
    </w:rPr>
  </w:style>
  <w:style w:type="paragraph" w:customStyle="1" w:styleId="gsfl">
    <w:name w:val="gs_f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tc">
    <w:name w:val="gs_ctc"/>
    <w:basedOn w:val="Normal"/>
    <w:rsid w:val="00A13C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A0DAB"/>
      <w:sz w:val="17"/>
      <w:szCs w:val="17"/>
      <w:lang w:eastAsia="es-MX"/>
    </w:rPr>
  </w:style>
  <w:style w:type="paragraph" w:customStyle="1" w:styleId="gsctu">
    <w:name w:val="gs_ctu"/>
    <w:basedOn w:val="Normal"/>
    <w:rsid w:val="00A13C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es-MX"/>
    </w:rPr>
  </w:style>
  <w:style w:type="paragraph" w:customStyle="1" w:styleId="gsctg">
    <w:name w:val="gs_ctg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A0DAB"/>
      <w:sz w:val="20"/>
      <w:szCs w:val="20"/>
      <w:lang w:eastAsia="es-MX"/>
    </w:rPr>
  </w:style>
  <w:style w:type="paragraph" w:customStyle="1" w:styleId="gsctg2">
    <w:name w:val="gs_ctg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gsalrt">
    <w:name w:val="gs_alrt"/>
    <w:basedOn w:val="Normal"/>
    <w:rsid w:val="00A13C48"/>
    <w:pPr>
      <w:pBdr>
        <w:top w:val="single" w:sz="6" w:space="0" w:color="F0C36D"/>
        <w:left w:val="single" w:sz="6" w:space="12" w:color="F0C36D"/>
        <w:bottom w:val="single" w:sz="6" w:space="0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spc">
    <w:name w:val="gs_spc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br">
    <w:name w:val="gs_br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s-MX"/>
    </w:rPr>
  </w:style>
  <w:style w:type="paragraph" w:customStyle="1" w:styleId="gsind">
    <w:name w:val="gs_ind"/>
    <w:basedOn w:val="Normal"/>
    <w:rsid w:val="00A13C48"/>
    <w:pPr>
      <w:spacing w:before="100" w:beforeAutospacing="1" w:after="100" w:afterAutospacing="1" w:line="240" w:lineRule="auto"/>
      <w:ind w:hanging="1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">
    <w:name w:val="gs_ico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m">
    <w:name w:val="gs_ic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ota">
    <w:name w:val="gs_ot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oph">
    <w:name w:val="gs_oph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rimg">
    <w:name w:val="gs_rimg"/>
    <w:basedOn w:val="Normal"/>
    <w:rsid w:val="00A13C48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rimgimg">
    <w:name w:val="gs_rimg&gt;img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txtw">
    <w:name w:val="gs_in_txtw"/>
    <w:basedOn w:val="Normal"/>
    <w:rsid w:val="00A13C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txtb">
    <w:name w:val="gs_in_txtb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txt">
    <w:name w:val="gs_in_txt"/>
    <w:basedOn w:val="Normal"/>
    <w:rsid w:val="00A13C48"/>
    <w:pPr>
      <w:pBdr>
        <w:top w:val="single" w:sz="6" w:space="2" w:color="C0C0C0"/>
        <w:left w:val="single" w:sz="6" w:space="6" w:color="D9D9D9"/>
        <w:bottom w:val="single" w:sz="6" w:space="1" w:color="D9D9D9"/>
        <w:right w:val="single" w:sz="6" w:space="5" w:color="D9D9D9"/>
      </w:pBd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gsintxts">
    <w:name w:val="gs_in_txts"/>
    <w:basedOn w:val="Normal"/>
    <w:rsid w:val="00A13C4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es-MX"/>
    </w:rPr>
  </w:style>
  <w:style w:type="paragraph" w:customStyle="1" w:styleId="gsbtnsrt">
    <w:name w:val="gs_btn_srt"/>
    <w:basedOn w:val="Normal"/>
    <w:rsid w:val="00A13C48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btnsmd">
    <w:name w:val="gs_btn_smd"/>
    <w:basedOn w:val="Normal"/>
    <w:rsid w:val="00A13C48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rdt">
    <w:name w:val="gs_rd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mdd">
    <w:name w:val="gs_md_d"/>
    <w:basedOn w:val="Normal"/>
    <w:rsid w:val="00A13C4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mdul">
    <w:name w:val="gs_md_ul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cb">
    <w:name w:val="gs_in_cb"/>
    <w:basedOn w:val="Normal"/>
    <w:rsid w:val="00A13C4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ra">
    <w:name w:val="gs_in_ra"/>
    <w:basedOn w:val="Normal"/>
    <w:rsid w:val="00A13C4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cbb">
    <w:name w:val="gs_in_cbb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lb">
    <w:name w:val="gs_ico_lb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star">
    <w:name w:val="gs_ico_star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actam">
    <w:name w:val="gs_hdr_act_am"/>
    <w:basedOn w:val="Normal"/>
    <w:rsid w:val="00A13C48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bbtw">
    <w:name w:val="gs_ab_btw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bdysbsec">
    <w:name w:val="gs_bdy_sb_sec"/>
    <w:basedOn w:val="Normal"/>
    <w:rsid w:val="00A13C48"/>
    <w:pPr>
      <w:spacing w:after="0" w:line="240" w:lineRule="auto"/>
      <w:ind w:left="840" w:right="60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x">
    <w:name w:val="gsc_a_x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t">
    <w:name w:val="gsc_a_t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c">
    <w:name w:val="gsc_a_c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y">
    <w:name w:val="gsc_a_y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e">
    <w:name w:val="gsc_a_e"/>
    <w:basedOn w:val="Normal"/>
    <w:rsid w:val="00A13C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ac">
    <w:name w:val="gsc_a_ac"/>
    <w:basedOn w:val="Normal"/>
    <w:rsid w:val="00A13C4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hc">
    <w:name w:val="gsc_a_hc"/>
    <w:basedOn w:val="Normal"/>
    <w:rsid w:val="00A13C4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a">
    <w:name w:val="gsc_a_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at">
    <w:name w:val="gsc_a_a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am">
    <w:name w:val="gsc_a_a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gscoiccb">
    <w:name w:val="gsc_oic_cb"/>
    <w:basedOn w:val="Normal"/>
    <w:rsid w:val="00A13C48"/>
    <w:pPr>
      <w:pBdr>
        <w:top w:val="single" w:sz="6" w:space="0" w:color="E5E5E5"/>
        <w:bottom w:val="single" w:sz="6" w:space="0" w:color="E5E5E5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t">
    <w:name w:val="gsc_oic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tname">
    <w:name w:val="gsc_oict_name"/>
    <w:basedOn w:val="Normal"/>
    <w:rsid w:val="00A13C4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tinf">
    <w:name w:val="gsc_oict_inf"/>
    <w:basedOn w:val="Normal"/>
    <w:rsid w:val="00A13C4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tall">
    <w:name w:val="gsc_oict_all"/>
    <w:basedOn w:val="Normal"/>
    <w:rsid w:val="00A13C4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aps/>
      <w:sz w:val="20"/>
      <w:szCs w:val="20"/>
      <w:lang w:eastAsia="es-MX"/>
    </w:rPr>
  </w:style>
  <w:style w:type="paragraph" w:customStyle="1" w:styleId="gscoictprf">
    <w:name w:val="gsc_oict_prf"/>
    <w:basedOn w:val="Normal"/>
    <w:rsid w:val="00A13C48"/>
    <w:pPr>
      <w:pBdr>
        <w:left w:val="single" w:sz="6" w:space="6" w:color="E0E0E0"/>
      </w:pBdr>
      <w:spacing w:before="100" w:beforeAutospacing="1" w:after="100" w:afterAutospacing="1" w:line="300" w:lineRule="atLeast"/>
      <w:ind w:left="120"/>
    </w:pPr>
    <w:rPr>
      <w:rFonts w:ascii="Times New Roman" w:eastAsia="Times New Roman" w:hAnsi="Times New Roman" w:cs="Times New Roman"/>
      <w:caps/>
      <w:sz w:val="20"/>
      <w:szCs w:val="20"/>
      <w:lang w:eastAsia="es-MX"/>
    </w:rPr>
  </w:style>
  <w:style w:type="paragraph" w:customStyle="1" w:styleId="gscoictalldata-a">
    <w:name w:val="gsc_oict_all[data-a]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0DAB"/>
      <w:sz w:val="24"/>
      <w:szCs w:val="24"/>
      <w:lang w:eastAsia="es-MX"/>
    </w:rPr>
  </w:style>
  <w:style w:type="paragraph" w:customStyle="1" w:styleId="gscoicres">
    <w:name w:val="gsc_oic_res"/>
    <w:basedOn w:val="Normal"/>
    <w:rsid w:val="00A13C48"/>
    <w:pPr>
      <w:spacing w:before="120" w:after="180" w:line="240" w:lineRule="auto"/>
      <w:ind w:left="61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iadbart">
    <w:name w:val="gsc_iadb_art"/>
    <w:basedOn w:val="Normal"/>
    <w:rsid w:val="00A13C48"/>
    <w:pPr>
      <w:pBdr>
        <w:top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iadbartadded">
    <w:name w:val="gsc_iadb_art_added"/>
    <w:basedOn w:val="Normal"/>
    <w:rsid w:val="00A13C48"/>
    <w:pPr>
      <w:spacing w:before="180" w:after="180" w:line="240" w:lineRule="auto"/>
      <w:ind w:left="180" w:right="180"/>
    </w:pPr>
    <w:rPr>
      <w:rFonts w:ascii="Times New Roman" w:eastAsia="Times New Roman" w:hAnsi="Times New Roman" w:cs="Times New Roman"/>
      <w:caps/>
      <w:color w:val="777777"/>
      <w:sz w:val="17"/>
      <w:szCs w:val="17"/>
      <w:lang w:eastAsia="es-MX"/>
    </w:rPr>
  </w:style>
  <w:style w:type="paragraph" w:customStyle="1" w:styleId="gsciadbartbody">
    <w:name w:val="gsc_iadb_art_body"/>
    <w:basedOn w:val="Normal"/>
    <w:rsid w:val="00A13C48"/>
    <w:pPr>
      <w:spacing w:before="180" w:after="180" w:line="240" w:lineRule="auto"/>
      <w:ind w:left="61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mobart">
    <w:name w:val="gsc_mob_art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mobcby">
    <w:name w:val="gsc_mob_cby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mobttl">
    <w:name w:val="gsc_mob_tt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mobpub">
    <w:name w:val="gsc_mob_pub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s-MX"/>
    </w:rPr>
  </w:style>
  <w:style w:type="paragraph" w:customStyle="1" w:styleId="gscmobcbym">
    <w:name w:val="gsc_mob_cby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es-MX"/>
    </w:rPr>
  </w:style>
  <w:style w:type="paragraph" w:customStyle="1" w:styleId="gscmobcbm">
    <w:name w:val="gsc_mob_cbm"/>
    <w:basedOn w:val="Normal"/>
    <w:rsid w:val="00A13C4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gsfsml">
    <w:name w:val="gs_fsm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gsfscp">
    <w:name w:val="gs_fscp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es-MX"/>
    </w:rPr>
  </w:style>
  <w:style w:type="paragraph" w:customStyle="1" w:styleId="gshclil">
    <w:name w:val="gsh_cli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clic">
    <w:name w:val="gsh_clic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la">
    <w:name w:val="gsh_ll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ua">
    <w:name w:val="gsh_lu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lr">
    <w:name w:val="gsh_llr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ur">
    <w:name w:val="gsh_lur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lli">
    <w:name w:val="gsh_l&gt;li"/>
    <w:basedOn w:val="Normal"/>
    <w:rsid w:val="00A13C4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h3">
    <w:name w:val="gsh_h3"/>
    <w:basedOn w:val="Normal"/>
    <w:rsid w:val="00A13C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csp">
    <w:name w:val="gsh_csp"/>
    <w:basedOn w:val="Normal"/>
    <w:rsid w:val="00A13C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spfr">
    <w:name w:val="gsh_dspfr"/>
    <w:basedOn w:val="Normal"/>
    <w:rsid w:val="00A13C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lcl">
    <w:name w:val="gsc_lcl"/>
    <w:basedOn w:val="Normal"/>
    <w:rsid w:val="00A13C48"/>
    <w:pPr>
      <w:spacing w:after="0" w:line="240" w:lineRule="auto"/>
      <w:ind w:right="525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">
    <w:name w:val="gsc_rsb"/>
    <w:basedOn w:val="Normal"/>
    <w:rsid w:val="00A13C48"/>
    <w:pPr>
      <w:pBdr>
        <w:left w:val="single" w:sz="6" w:space="0" w:color="EEEEEE"/>
      </w:pBd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">
    <w:name w:val="gsc_rsb_s"/>
    <w:basedOn w:val="Normal"/>
    <w:rsid w:val="00A13C48"/>
    <w:pPr>
      <w:spacing w:after="7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header">
    <w:name w:val="gsc_rsb_header"/>
    <w:basedOn w:val="Normal"/>
    <w:rsid w:val="00A13C48"/>
    <w:pPr>
      <w:pBdr>
        <w:bottom w:val="single" w:sz="6" w:space="9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MX"/>
    </w:rPr>
  </w:style>
  <w:style w:type="paragraph" w:customStyle="1" w:styleId="gscrsbtap">
    <w:name w:val="gsc_rsb_tap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hm">
    <w:name w:val="gsc_rsb_hm"/>
    <w:basedOn w:val="Normal"/>
    <w:rsid w:val="00A13C48"/>
    <w:pPr>
      <w:pBdr>
        <w:bottom w:val="single" w:sz="6" w:space="2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d">
    <w:name w:val="gsc_rsb_std"/>
    <w:basedOn w:val="Normal"/>
    <w:rsid w:val="00A13C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c1">
    <w:name w:val="gsc_rsb_sc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h">
    <w:name w:val="gsc_rsb_sth"/>
    <w:basedOn w:val="Normal"/>
    <w:rsid w:val="00A13C48"/>
    <w:pPr>
      <w:pBdr>
        <w:bottom w:val="single" w:sz="6" w:space="6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f">
    <w:name w:val="gsc_rsb_f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na">
    <w:name w:val="gsc_rsb_m_n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  <w:lang w:eastAsia="es-MX"/>
    </w:rPr>
  </w:style>
  <w:style w:type="paragraph" w:customStyle="1" w:styleId="gscrsbma">
    <w:name w:val="gsc_rsb_m_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21"/>
      <w:sz w:val="24"/>
      <w:szCs w:val="24"/>
      <w:lang w:eastAsia="es-MX"/>
    </w:rPr>
  </w:style>
  <w:style w:type="paragraph" w:customStyle="1" w:styleId="gscrsbmbar">
    <w:name w:val="gsc_rsb_m_bar"/>
    <w:basedOn w:val="Normal"/>
    <w:rsid w:val="00A13C48"/>
    <w:pPr>
      <w:shd w:val="clear" w:color="auto" w:fill="006621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barna">
    <w:name w:val="gsc_rsb_m_bar_na"/>
    <w:basedOn w:val="Normal"/>
    <w:rsid w:val="00A13C48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">
    <w:name w:val="gsc_rsb_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desc">
    <w:name w:val="gsc_rsb_m_desc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rsbms">
    <w:name w:val="gsc_rsb_m_s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gscrsbhmv">
    <w:name w:val="gsc_rsb_hmv"/>
    <w:basedOn w:val="Normal"/>
    <w:rsid w:val="00A13C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pht">
    <w:name w:val="gsc_rsb_a_ph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desc">
    <w:name w:val="gsc_rsb_a_desc"/>
    <w:basedOn w:val="Normal"/>
    <w:rsid w:val="00A13C48"/>
    <w:pPr>
      <w:spacing w:after="0" w:line="240" w:lineRule="auto"/>
      <w:ind w:left="720" w:right="49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ext">
    <w:name w:val="gsc_rsb_a_ex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0"/>
      <w:szCs w:val="20"/>
      <w:lang w:eastAsia="es-MX"/>
    </w:rPr>
  </w:style>
  <w:style w:type="paragraph" w:customStyle="1" w:styleId="gscrsbaext2">
    <w:name w:val="gsc_rsb_a_ext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crsbaa">
    <w:name w:val="gsc_rsb_a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puic">
    <w:name w:val="gsc_prf_puic"/>
    <w:basedOn w:val="Normal"/>
    <w:rsid w:val="00A13C4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il">
    <w:name w:val="gsc_prf_il"/>
    <w:basedOn w:val="Normal"/>
    <w:rsid w:val="00A13C4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es-MX"/>
    </w:rPr>
  </w:style>
  <w:style w:type="paragraph" w:customStyle="1" w:styleId="gscprfinta">
    <w:name w:val="gsc_prf_inta"/>
    <w:basedOn w:val="Normal"/>
    <w:rsid w:val="00A13C48"/>
    <w:pPr>
      <w:spacing w:before="100" w:beforeAutospacing="1" w:after="100" w:afterAutospacing="1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mdprott">
    <w:name w:val="gsc_md_pro_t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cmdproel">
    <w:name w:val="gsc_md_pro_e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mdproev">
    <w:name w:val="gsc_md_pro_ev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ddsec">
    <w:name w:val="gsc_dd_sec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ddsep">
    <w:name w:val="gsc_dd_sep"/>
    <w:basedOn w:val="Normal"/>
    <w:rsid w:val="00A13C48"/>
    <w:pPr>
      <w:pBdr>
        <w:top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lwpdsfrm">
    <w:name w:val="gsc_lwpds_fr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ainame">
    <w:name w:val="gsc_oai_name"/>
    <w:basedOn w:val="Normal"/>
    <w:rsid w:val="00A13C48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aiint">
    <w:name w:val="gsc_oai_int"/>
    <w:basedOn w:val="Normal"/>
    <w:rsid w:val="00A13C4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aioneint">
    <w:name w:val="gsc_oai_one_int"/>
    <w:basedOn w:val="Normal"/>
    <w:rsid w:val="00A13C48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gscpgn">
    <w:name w:val="gsc_pgn"/>
    <w:basedOn w:val="Normal"/>
    <w:rsid w:val="00A13C48"/>
    <w:pPr>
      <w:spacing w:before="100" w:beforeAutospacing="1" w:after="100" w:afterAutospacing="1" w:line="435" w:lineRule="atLeast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gscpgnppn">
    <w:name w:val="gsc_pgn_ppn"/>
    <w:basedOn w:val="Normal"/>
    <w:rsid w:val="00A13C48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tn">
    <w:name w:val="gsc_pp_tn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sm">
    <w:name w:val="gsc_pp_s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nm">
    <w:name w:val="gsc_pp_n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ccbck">
    <w:name w:val="gsc_ccb_ck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ccbsvg">
    <w:name w:val="gsc_ccb_svg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codbinstr">
    <w:name w:val="gsc_codb_instr"/>
    <w:basedOn w:val="Normal"/>
    <w:rsid w:val="00A13C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codshide">
    <w:name w:val="gsc_cods_hide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cucoar">
    <w:name w:val="gsc_ucoar"/>
    <w:basedOn w:val="Normal"/>
    <w:rsid w:val="00A13C48"/>
    <w:pPr>
      <w:pBdr>
        <w:bottom w:val="single" w:sz="6" w:space="18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ucoarcb">
    <w:name w:val="gsc_ucoar_cb"/>
    <w:basedOn w:val="Normal"/>
    <w:rsid w:val="00A13C4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folcr">
    <w:name w:val="gsc_fol_cr"/>
    <w:basedOn w:val="Normal"/>
    <w:rsid w:val="00A13C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nta">
    <w:name w:val="gs_nt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nph">
    <w:name w:val="gs_nph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wr">
    <w:name w:val="gs_wr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ro">
    <w:name w:val="gs_aro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ru">
    <w:name w:val="gs_aru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txt">
    <w:name w:val="gs_tx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mdli">
    <w:name w:val="gs_md_li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">
    <w:name w:val="gs_lb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bx">
    <w:name w:val="gs_cbx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hk">
    <w:name w:val="gs_chk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xt">
    <w:name w:val="gs_ico_xt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pm">
    <w:name w:val="gs_hdr_p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h">
    <w:name w:val="gsc_a_h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m">
    <w:name w:val="gsc_a_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name">
    <w:name w:val="gsc_oic_name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all">
    <w:name w:val="gsc_oic_al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prf">
    <w:name w:val="gsc_oic_prf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tab">
    <w:name w:val="gsc_prf_tab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li">
    <w:name w:val="gsc_rsb_a&gt;li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ila">
    <w:name w:val="gsc_prf_ila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tn">
    <w:name w:val="gsc_pp_mo_tn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sm">
    <w:name w:val="gsc_pp_mo_s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nm">
    <w:name w:val="gsc_pp_mo_nm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ai">
    <w:name w:val="gsc_oai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btnp">
    <w:name w:val="gs_btnp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pp">
    <w:name w:val="gs_hdr_pp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mbo">
    <w:name w:val="gs_hdr_mbo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bmdw">
    <w:name w:val="gs_ab_mdw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w">
    <w:name w:val="gs_inw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ddmor-sel">
    <w:name w:val="gsc_dd_mor-sel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dso">
    <w:name w:val="gs_hdr_dso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mdprg">
    <w:name w:val="gs_md_prg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">
    <w:name w:val="gs_lbl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s-MX"/>
    </w:rPr>
  </w:style>
  <w:style w:type="paragraph" w:customStyle="1" w:styleId="gslbl2">
    <w:name w:val="gs_lbl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nta1">
    <w:name w:val="gs_nta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nph1">
    <w:name w:val="gs_nph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ota1">
    <w:name w:val="gs_ota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oph1">
    <w:name w:val="gs_oph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txt1">
    <w:name w:val="gs_in_txt1"/>
    <w:basedOn w:val="Normal"/>
    <w:rsid w:val="00A13C48"/>
    <w:pPr>
      <w:pBdr>
        <w:top w:val="single" w:sz="6" w:space="2" w:color="C0C0C0"/>
        <w:left w:val="single" w:sz="6" w:space="6" w:color="D9D9D9"/>
        <w:bottom w:val="single" w:sz="6" w:space="1" w:color="D9D9D9"/>
        <w:right w:val="single" w:sz="6" w:space="5" w:color="D9D9D9"/>
      </w:pBd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es-MX"/>
    </w:rPr>
  </w:style>
  <w:style w:type="paragraph" w:customStyle="1" w:styleId="gsintxt2">
    <w:name w:val="gs_in_txt2"/>
    <w:basedOn w:val="Normal"/>
    <w:rsid w:val="00A13C48"/>
    <w:pPr>
      <w:pBdr>
        <w:top w:val="single" w:sz="6" w:space="2" w:color="C0C0C0"/>
        <w:left w:val="single" w:sz="6" w:space="6" w:color="D9D9D9"/>
        <w:bottom w:val="single" w:sz="6" w:space="1" w:color="D9D9D9"/>
        <w:right w:val="single" w:sz="6" w:space="5" w:color="D9D9D9"/>
      </w:pBd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gsintxt3">
    <w:name w:val="gs_in_txt3"/>
    <w:basedOn w:val="Normal"/>
    <w:rsid w:val="00A13C48"/>
    <w:pPr>
      <w:pBdr>
        <w:top w:val="single" w:sz="6" w:space="2" w:color="DD4B39"/>
        <w:left w:val="single" w:sz="6" w:space="6" w:color="DD4B39"/>
        <w:bottom w:val="single" w:sz="6" w:space="1" w:color="DD4B39"/>
        <w:right w:val="single" w:sz="6" w:space="5" w:color="DD4B39"/>
      </w:pBd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gsintxt4">
    <w:name w:val="gs_in_txt4"/>
    <w:basedOn w:val="Normal"/>
    <w:rsid w:val="00A13C48"/>
    <w:pPr>
      <w:pBdr>
        <w:top w:val="single" w:sz="6" w:space="2" w:color="C0C0C0"/>
        <w:left w:val="single" w:sz="6" w:space="6" w:color="D9D9D9"/>
        <w:bottom w:val="single" w:sz="6" w:space="1" w:color="D9D9D9"/>
        <w:right w:val="single" w:sz="6" w:space="5" w:color="D9D9D9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gsintxt5">
    <w:name w:val="gs_in_txt5"/>
    <w:basedOn w:val="Normal"/>
    <w:rsid w:val="00A13C48"/>
    <w:pPr>
      <w:pBdr>
        <w:top w:val="single" w:sz="6" w:space="2" w:color="C0C0C0"/>
        <w:left w:val="single" w:sz="6" w:space="6" w:color="D9D9D9"/>
        <w:bottom w:val="single" w:sz="6" w:space="1" w:color="D9D9D9"/>
        <w:right w:val="single" w:sz="6" w:space="5" w:color="D9D9D9"/>
      </w:pBdr>
      <w:shd w:val="clear" w:color="auto" w:fill="FFFFFF"/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gsintxts1">
    <w:name w:val="gs_in_txts1"/>
    <w:basedOn w:val="Normal"/>
    <w:rsid w:val="00A13C4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4B39"/>
      <w:sz w:val="20"/>
      <w:szCs w:val="20"/>
      <w:lang w:eastAsia="es-MX"/>
    </w:rPr>
  </w:style>
  <w:style w:type="paragraph" w:customStyle="1" w:styleId="gswr1">
    <w:name w:val="gs_wr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MX"/>
    </w:rPr>
  </w:style>
  <w:style w:type="paragraph" w:customStyle="1" w:styleId="gswr2">
    <w:name w:val="gs_wr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es-MX"/>
    </w:rPr>
  </w:style>
  <w:style w:type="paragraph" w:customStyle="1" w:styleId="gswr3">
    <w:name w:val="gs_wr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  <w:lang w:eastAsia="es-MX"/>
    </w:rPr>
  </w:style>
  <w:style w:type="paragraph" w:customStyle="1" w:styleId="gslbl3">
    <w:name w:val="gs_lbl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s-MX"/>
    </w:rPr>
  </w:style>
  <w:style w:type="paragraph" w:customStyle="1" w:styleId="gslbl4">
    <w:name w:val="gs_lbl4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lbl5">
    <w:name w:val="gs_lbl5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lbl6">
    <w:name w:val="gs_lbl6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lbl7">
    <w:name w:val="gs_lbl7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lbl8">
    <w:name w:val="gs_lbl8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lbl9">
    <w:name w:val="gs_lbl9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o1">
    <w:name w:val="gs_ico1"/>
    <w:basedOn w:val="Normal"/>
    <w:rsid w:val="00A13C48"/>
    <w:pPr>
      <w:spacing w:after="0" w:line="240" w:lineRule="auto"/>
      <w:ind w:left="-158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ro1">
    <w:name w:val="gs_aro1"/>
    <w:basedOn w:val="Normal"/>
    <w:rsid w:val="00A13C48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es-MX"/>
    </w:rPr>
  </w:style>
  <w:style w:type="paragraph" w:customStyle="1" w:styleId="gsaru1">
    <w:name w:val="gs_aru1"/>
    <w:basedOn w:val="Normal"/>
    <w:rsid w:val="00A13C48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es-MX"/>
    </w:rPr>
  </w:style>
  <w:style w:type="paragraph" w:customStyle="1" w:styleId="gstxt1">
    <w:name w:val="gs_txt1"/>
    <w:basedOn w:val="Normal"/>
    <w:rsid w:val="00A13C48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es-MX"/>
    </w:rPr>
  </w:style>
  <w:style w:type="paragraph" w:customStyle="1" w:styleId="gsicm1">
    <w:name w:val="gs_icm1"/>
    <w:basedOn w:val="Normal"/>
    <w:rsid w:val="00A13C4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m2">
    <w:name w:val="gs_icm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3">
    <w:name w:val="gs_icm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4">
    <w:name w:val="gs_icm4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5">
    <w:name w:val="gs_icm5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6">
    <w:name w:val="gs_icm6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7">
    <w:name w:val="gs_icm7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icm8">
    <w:name w:val="gs_icm8"/>
    <w:basedOn w:val="Normal"/>
    <w:rsid w:val="00A13C4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0">
    <w:name w:val="gs_lbl10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1">
    <w:name w:val="gs_lbl1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mdli1">
    <w:name w:val="gs_md_li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2">
    <w:name w:val="gs_lbl1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3">
    <w:name w:val="gs_lbl1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4">
    <w:name w:val="gs_lbl14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bx1">
    <w:name w:val="gs_cbx1"/>
    <w:basedOn w:val="Normal"/>
    <w:rsid w:val="00A13C48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bx2">
    <w:name w:val="gs_cbx2"/>
    <w:basedOn w:val="Normal"/>
    <w:rsid w:val="00A13C48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bx3">
    <w:name w:val="gs_cbx3"/>
    <w:basedOn w:val="Normal"/>
    <w:rsid w:val="00A13C4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bx4">
    <w:name w:val="gs_cbx4"/>
    <w:basedOn w:val="Normal"/>
    <w:rsid w:val="00A13C4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hk1">
    <w:name w:val="gs_chk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hk2">
    <w:name w:val="gs_chk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xt1">
    <w:name w:val="gs_ico_xt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btnp1">
    <w:name w:val="gs_btnp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mdli2">
    <w:name w:val="gs_md_li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pp1">
    <w:name w:val="gs_hdr_pp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lbl15">
    <w:name w:val="gs_lbl15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mbo1">
    <w:name w:val="gs_hdr_mbo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hdrdso1">
    <w:name w:val="gs_hdr_dso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hdrdso2">
    <w:name w:val="gs_hdr_dso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hdrpp2">
    <w:name w:val="gs_hdr_pp2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pm1">
    <w:name w:val="gs_hdr_pm1"/>
    <w:basedOn w:val="Normal"/>
    <w:rsid w:val="00A13C48"/>
    <w:pPr>
      <w:spacing w:before="100" w:beforeAutospacing="1" w:after="100" w:afterAutospacing="1" w:line="240" w:lineRule="auto"/>
      <w:ind w:left="17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drpm2">
    <w:name w:val="gs_hdr_pm2"/>
    <w:basedOn w:val="Normal"/>
    <w:rsid w:val="00A13C48"/>
    <w:pPr>
      <w:spacing w:before="90" w:after="0" w:line="240" w:lineRule="auto"/>
      <w:ind w:left="87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co2">
    <w:name w:val="gs_ico2"/>
    <w:basedOn w:val="Normal"/>
    <w:rsid w:val="00A13C48"/>
    <w:pPr>
      <w:spacing w:after="0" w:line="240" w:lineRule="auto"/>
      <w:ind w:left="-158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bmdw1">
    <w:name w:val="gs_ab_mdw1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abbtw1">
    <w:name w:val="gs_ab_btw1"/>
    <w:basedOn w:val="Normal"/>
    <w:rsid w:val="00A13C48"/>
    <w:pPr>
      <w:spacing w:after="0" w:line="240" w:lineRule="auto"/>
      <w:ind w:left="240" w:right="18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d1">
    <w:name w:val="gs_ind1"/>
    <w:basedOn w:val="Normal"/>
    <w:rsid w:val="00A13C48"/>
    <w:pPr>
      <w:spacing w:before="100" w:beforeAutospacing="1" w:after="60" w:line="240" w:lineRule="auto"/>
      <w:ind w:hanging="1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w1">
    <w:name w:val="gs_inw1"/>
    <w:basedOn w:val="Normal"/>
    <w:rsid w:val="00A13C48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d2">
    <w:name w:val="gs_ind2"/>
    <w:basedOn w:val="Normal"/>
    <w:rsid w:val="00A13C48"/>
    <w:pPr>
      <w:spacing w:before="100" w:beforeAutospacing="1" w:after="0" w:line="240" w:lineRule="auto"/>
      <w:ind w:hanging="1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inw2">
    <w:name w:val="gs_inw2"/>
    <w:basedOn w:val="Normal"/>
    <w:rsid w:val="00A13C4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x1">
    <w:name w:val="gsc_a_x1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t1">
    <w:name w:val="gsc_a_t1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c1">
    <w:name w:val="gsc_a_c1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x2">
    <w:name w:val="gsc_a_x2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t2">
    <w:name w:val="gsc_a_t2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c2">
    <w:name w:val="gsc_a_c2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x3">
    <w:name w:val="gsc_a_x3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t3">
    <w:name w:val="gsc_a_t3"/>
    <w:basedOn w:val="Normal"/>
    <w:rsid w:val="00A13C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c3">
    <w:name w:val="gsc_a_c3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y1">
    <w:name w:val="gsc_a_y1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y2">
    <w:name w:val="gsc_a_y2"/>
    <w:basedOn w:val="Normal"/>
    <w:rsid w:val="00A13C4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h1">
    <w:name w:val="gsc_a_h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cah2">
    <w:name w:val="gsc_a_h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MX"/>
    </w:rPr>
  </w:style>
  <w:style w:type="paragraph" w:customStyle="1" w:styleId="gscam1">
    <w:name w:val="gsc_a_m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aam1">
    <w:name w:val="gsc_a_am1"/>
    <w:basedOn w:val="Normal"/>
    <w:rsid w:val="00A13C4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6"/>
      <w:szCs w:val="36"/>
      <w:lang w:eastAsia="es-MX"/>
    </w:rPr>
  </w:style>
  <w:style w:type="paragraph" w:customStyle="1" w:styleId="gsmdprg1">
    <w:name w:val="gs_md_prg1"/>
    <w:basedOn w:val="Normal"/>
    <w:rsid w:val="00A13C48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tall1">
    <w:name w:val="gsc_oict_all1"/>
    <w:basedOn w:val="Normal"/>
    <w:rsid w:val="00A13C48"/>
    <w:pPr>
      <w:spacing w:after="0" w:line="300" w:lineRule="atLeast"/>
    </w:pPr>
    <w:rPr>
      <w:rFonts w:ascii="Times New Roman" w:eastAsia="Times New Roman" w:hAnsi="Times New Roman" w:cs="Times New Roman"/>
      <w:caps/>
      <w:sz w:val="20"/>
      <w:szCs w:val="20"/>
      <w:lang w:eastAsia="es-MX"/>
    </w:rPr>
  </w:style>
  <w:style w:type="paragraph" w:customStyle="1" w:styleId="gscoictprf1">
    <w:name w:val="gsc_oict_prf1"/>
    <w:basedOn w:val="Normal"/>
    <w:rsid w:val="00A13C48"/>
    <w:pPr>
      <w:spacing w:before="30" w:after="0" w:line="300" w:lineRule="atLeast"/>
    </w:pPr>
    <w:rPr>
      <w:rFonts w:ascii="Times New Roman" w:eastAsia="Times New Roman" w:hAnsi="Times New Roman" w:cs="Times New Roman"/>
      <w:caps/>
      <w:sz w:val="20"/>
      <w:szCs w:val="20"/>
      <w:lang w:eastAsia="es-MX"/>
    </w:rPr>
  </w:style>
  <w:style w:type="paragraph" w:customStyle="1" w:styleId="gscoicres1">
    <w:name w:val="gsc_oic_res1"/>
    <w:basedOn w:val="Normal"/>
    <w:rsid w:val="00A13C48"/>
    <w:pPr>
      <w:spacing w:before="120" w:after="180" w:line="240" w:lineRule="auto"/>
      <w:ind w:left="615" w:righ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icname1">
    <w:name w:val="gsc_oic_name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oicall1">
    <w:name w:val="gsc_oic_all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oicprf1">
    <w:name w:val="gsc_oic_prf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MX"/>
    </w:rPr>
  </w:style>
  <w:style w:type="paragraph" w:customStyle="1" w:styleId="gscoictalldata-a1">
    <w:name w:val="gsc_oict_all[data-a]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0DAB"/>
      <w:sz w:val="24"/>
      <w:szCs w:val="24"/>
      <w:lang w:eastAsia="es-MX"/>
    </w:rPr>
  </w:style>
  <w:style w:type="paragraph" w:customStyle="1" w:styleId="gsciadbartadded1">
    <w:name w:val="gsc_iadb_art_added1"/>
    <w:basedOn w:val="Normal"/>
    <w:rsid w:val="00A13C48"/>
    <w:pPr>
      <w:spacing w:before="120" w:after="120" w:line="240" w:lineRule="auto"/>
      <w:ind w:left="240" w:right="240"/>
      <w:jc w:val="right"/>
    </w:pPr>
    <w:rPr>
      <w:rFonts w:ascii="Times New Roman" w:eastAsia="Times New Roman" w:hAnsi="Times New Roman" w:cs="Times New Roman"/>
      <w:caps/>
      <w:color w:val="777777"/>
      <w:sz w:val="17"/>
      <w:szCs w:val="17"/>
      <w:lang w:eastAsia="es-MX"/>
    </w:rPr>
  </w:style>
  <w:style w:type="paragraph" w:customStyle="1" w:styleId="gsciadbartbody1">
    <w:name w:val="gsc_iadb_art_body1"/>
    <w:basedOn w:val="Normal"/>
    <w:rsid w:val="00A13C48"/>
    <w:pPr>
      <w:spacing w:before="180" w:after="180" w:line="240" w:lineRule="auto"/>
      <w:ind w:left="615" w:righ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hh31">
    <w:name w:val="gsh_h31"/>
    <w:basedOn w:val="Normal"/>
    <w:rsid w:val="00A13C48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gshcsp1">
    <w:name w:val="gsh_csp1"/>
    <w:basedOn w:val="Normal"/>
    <w:rsid w:val="00A13C4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lcl1">
    <w:name w:val="gsc_lcl1"/>
    <w:basedOn w:val="Normal"/>
    <w:rsid w:val="00A13C48"/>
    <w:pPr>
      <w:spacing w:after="0" w:line="240" w:lineRule="auto"/>
      <w:ind w:right="501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lcl2">
    <w:name w:val="gsc_lcl2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lcl3">
    <w:name w:val="gsc_lcl3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1">
    <w:name w:val="gsc_rsb1"/>
    <w:basedOn w:val="Normal"/>
    <w:rsid w:val="00A13C48"/>
    <w:pPr>
      <w:pBdr>
        <w:left w:val="single" w:sz="6" w:space="0" w:color="EEEEEE"/>
      </w:pBd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2">
    <w:name w:val="gsc_rsb2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3">
    <w:name w:val="gsc_rsb3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1">
    <w:name w:val="gsc_rsb_s1"/>
    <w:basedOn w:val="Normal"/>
    <w:rsid w:val="00A13C48"/>
    <w:pPr>
      <w:spacing w:after="48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2">
    <w:name w:val="gsc_rsb_s2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3">
    <w:name w:val="gsc_rsb_s3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header1">
    <w:name w:val="gsc_rsb_header1"/>
    <w:basedOn w:val="Normal"/>
    <w:rsid w:val="00A13C48"/>
    <w:pPr>
      <w:pBdr>
        <w:bottom w:val="single" w:sz="6" w:space="9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MX"/>
    </w:rPr>
  </w:style>
  <w:style w:type="paragraph" w:customStyle="1" w:styleId="gscrsbheader2">
    <w:name w:val="gsc_rsb_header2"/>
    <w:basedOn w:val="Normal"/>
    <w:rsid w:val="00A13C48"/>
    <w:pPr>
      <w:pBdr>
        <w:bottom w:val="single" w:sz="6" w:space="9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3"/>
      <w:szCs w:val="23"/>
      <w:lang w:eastAsia="es-MX"/>
    </w:rPr>
  </w:style>
  <w:style w:type="paragraph" w:customStyle="1" w:styleId="gscrsbheader3">
    <w:name w:val="gsc_rsb_header3"/>
    <w:basedOn w:val="Normal"/>
    <w:rsid w:val="00A13C48"/>
    <w:pPr>
      <w:pBdr>
        <w:bottom w:val="single" w:sz="6" w:space="9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3"/>
      <w:szCs w:val="23"/>
      <w:lang w:eastAsia="es-MX"/>
    </w:rPr>
  </w:style>
  <w:style w:type="paragraph" w:customStyle="1" w:styleId="gscrsbstd1">
    <w:name w:val="gsc_rsb_std1"/>
    <w:basedOn w:val="Normal"/>
    <w:rsid w:val="00A13C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d2">
    <w:name w:val="gsc_rsb_std2"/>
    <w:basedOn w:val="Normal"/>
    <w:rsid w:val="00A13C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c11">
    <w:name w:val="gsc_rsb_sc1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c12">
    <w:name w:val="gsc_rsb_sc1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c13">
    <w:name w:val="gsc_rsb_sc1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h1">
    <w:name w:val="gsc_rsb_sth1"/>
    <w:basedOn w:val="Normal"/>
    <w:rsid w:val="00A13C48"/>
    <w:pPr>
      <w:pBdr>
        <w:bottom w:val="single" w:sz="6" w:space="6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h2">
    <w:name w:val="gsc_rsb_sth2"/>
    <w:basedOn w:val="Normal"/>
    <w:rsid w:val="00A13C48"/>
    <w:pPr>
      <w:pBdr>
        <w:bottom w:val="single" w:sz="6" w:space="6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sth3">
    <w:name w:val="gsc_rsb_sth3"/>
    <w:basedOn w:val="Normal"/>
    <w:rsid w:val="00A13C48"/>
    <w:pPr>
      <w:pBdr>
        <w:bottom w:val="single" w:sz="6" w:space="6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1">
    <w:name w:val="gsc_rsb_m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m2">
    <w:name w:val="gsc_rsb_m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li1">
    <w:name w:val="gsc_rsb_a&gt;li1"/>
    <w:basedOn w:val="Normal"/>
    <w:rsid w:val="00A13C4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li2">
    <w:name w:val="gsc_rsb_a&gt;li2"/>
    <w:basedOn w:val="Normal"/>
    <w:rsid w:val="00A13C4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desc1">
    <w:name w:val="gsc_rsb_a_desc1"/>
    <w:basedOn w:val="Normal"/>
    <w:rsid w:val="00A13C48"/>
    <w:pPr>
      <w:spacing w:after="0" w:line="240" w:lineRule="auto"/>
      <w:ind w:left="960" w:right="49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desc2">
    <w:name w:val="gsc_rsb_a_desc2"/>
    <w:basedOn w:val="Normal"/>
    <w:rsid w:val="00A13C48"/>
    <w:pPr>
      <w:spacing w:after="0" w:line="240" w:lineRule="auto"/>
      <w:ind w:left="960" w:right="495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ext1">
    <w:name w:val="gsc_rsb_a_ext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0"/>
      <w:szCs w:val="20"/>
      <w:lang w:eastAsia="es-MX"/>
    </w:rPr>
  </w:style>
  <w:style w:type="paragraph" w:customStyle="1" w:styleId="gscrsbaext3">
    <w:name w:val="gsc_rsb_a_ext3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0"/>
      <w:szCs w:val="20"/>
      <w:lang w:eastAsia="es-MX"/>
    </w:rPr>
  </w:style>
  <w:style w:type="paragraph" w:customStyle="1" w:styleId="gscrsbaext21">
    <w:name w:val="gsc_rsb_a_ext2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ext22">
    <w:name w:val="gsc_rsb_a_ext2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rsbaa1">
    <w:name w:val="gsc_rsb_aa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es-MX"/>
    </w:rPr>
  </w:style>
  <w:style w:type="paragraph" w:customStyle="1" w:styleId="gscrsbaa2">
    <w:name w:val="gsc_rsb_aa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es-MX"/>
    </w:rPr>
  </w:style>
  <w:style w:type="paragraph" w:customStyle="1" w:styleId="gslbl16">
    <w:name w:val="gs_lbl16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il1">
    <w:name w:val="gsc_prf_il1"/>
    <w:basedOn w:val="Normal"/>
    <w:rsid w:val="00A13C4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gscprfila1">
    <w:name w:val="gsc_prf_ila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rfinta1">
    <w:name w:val="gsc_prf_inta1"/>
    <w:basedOn w:val="Normal"/>
    <w:rsid w:val="00A13C48"/>
    <w:pPr>
      <w:spacing w:before="100" w:beforeAutospacing="1" w:after="100" w:afterAutospacing="1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ddsec1">
    <w:name w:val="gsc_dd_sec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ddmor-sel1">
    <w:name w:val="gsc_dd_mor-sel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  <w:lang w:eastAsia="es-MX"/>
    </w:rPr>
  </w:style>
  <w:style w:type="paragraph" w:customStyle="1" w:styleId="gscppmotn1">
    <w:name w:val="gsc_pp_mo_tn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tn2">
    <w:name w:val="gsc_pp_mo_tn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sm1">
    <w:name w:val="gsc_pp_mo_sm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sm2">
    <w:name w:val="gsc_pp_mo_sm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nm1">
    <w:name w:val="gsc_pp_mo_nm1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ppmonm2">
    <w:name w:val="gsc_pp_mo_nm2"/>
    <w:basedOn w:val="Normal"/>
    <w:rsid w:val="00A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ucoar1">
    <w:name w:val="gsc_ucoar1"/>
    <w:basedOn w:val="Normal"/>
    <w:rsid w:val="00A13C48"/>
    <w:pPr>
      <w:pBdr>
        <w:bottom w:val="single" w:sz="6" w:space="18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oai1">
    <w:name w:val="gsc_oai1"/>
    <w:basedOn w:val="Normal"/>
    <w:rsid w:val="00A13C48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gscfolcr1">
    <w:name w:val="gsc_fol_cr1"/>
    <w:basedOn w:val="Normal"/>
    <w:rsid w:val="00A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3C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3C48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gsoph2">
    <w:name w:val="gs_oph2"/>
    <w:basedOn w:val="Fuentedeprrafopredeter"/>
    <w:rsid w:val="00A13C48"/>
    <w:rPr>
      <w:vanish/>
      <w:webHidden w:val="0"/>
      <w:specVanish w:val="0"/>
    </w:rPr>
  </w:style>
  <w:style w:type="character" w:customStyle="1" w:styleId="gscah3">
    <w:name w:val="gsc_a_h3"/>
    <w:basedOn w:val="Fuentedeprrafopredeter"/>
    <w:rsid w:val="00A13C48"/>
  </w:style>
  <w:style w:type="character" w:customStyle="1" w:styleId="gsincb1">
    <w:name w:val="gs_in_cb1"/>
    <w:basedOn w:val="Fuentedeprrafopredeter"/>
    <w:rsid w:val="00A13C48"/>
  </w:style>
  <w:style w:type="character" w:customStyle="1" w:styleId="gschk3">
    <w:name w:val="gs_chk3"/>
    <w:basedOn w:val="Fuentedeprrafopredeter"/>
    <w:rsid w:val="00A13C48"/>
  </w:style>
  <w:style w:type="character" w:customStyle="1" w:styleId="gscbx5">
    <w:name w:val="gs_cbx5"/>
    <w:basedOn w:val="Fuentedeprrafopredeter"/>
    <w:rsid w:val="00A13C48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13C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13C48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F5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CA5C5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C56"/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Textoennegrita">
    <w:name w:val="Strong"/>
    <w:uiPriority w:val="22"/>
    <w:qFormat/>
    <w:rsid w:val="00CA5C56"/>
    <w:rPr>
      <w:b/>
      <w:bCs/>
    </w:rPr>
  </w:style>
  <w:style w:type="paragraph" w:styleId="Prrafodelista">
    <w:name w:val="List Paragraph"/>
    <w:basedOn w:val="Normal"/>
    <w:uiPriority w:val="34"/>
    <w:qFormat/>
    <w:rsid w:val="005C1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04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166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13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42699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7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331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0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94321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7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C36D"/>
                                    <w:left w:val="single" w:sz="6" w:space="12" w:color="F0C36D"/>
                                    <w:bottom w:val="single" w:sz="6" w:space="0" w:color="F0C36D"/>
                                    <w:right w:val="single" w:sz="6" w:space="12" w:color="F0C36D"/>
                                  </w:divBdr>
                                </w:div>
                              </w:divsChild>
                            </w:div>
                            <w:div w:id="163120565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5949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8603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8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83726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3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83240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9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207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3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642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1005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60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8232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0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0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94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66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94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1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8983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193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49424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816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51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2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157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354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265463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395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074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9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8351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7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311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7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0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347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2330">
                                  <w:marLeft w:val="240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9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104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0024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82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2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67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1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959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51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010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4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36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4534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728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913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2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7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058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4292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503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8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0678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92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986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6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51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1978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982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299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731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8449">
                          <w:marLeft w:val="0"/>
                          <w:marRight w:val="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4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74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0373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3209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8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733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55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011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single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5925">
                              <w:marLeft w:val="24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3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7667">
                                      <w:marLeft w:val="0"/>
                                      <w:marRight w:val="6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98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939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467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559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861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4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636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4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C36D"/>
                                    <w:left w:val="single" w:sz="6" w:space="12" w:color="F0C36D"/>
                                    <w:bottom w:val="single" w:sz="6" w:space="0" w:color="F0C36D"/>
                                    <w:right w:val="single" w:sz="6" w:space="12" w:color="F0C36D"/>
                                  </w:divBdr>
                                </w:div>
                              </w:divsChild>
                            </w:div>
                            <w:div w:id="82740279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51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45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Ingeniería, UNAM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Neftalí Rojas Valencia</dc:creator>
  <cp:keywords/>
  <dc:description/>
  <cp:lastModifiedBy>María Neftalí Rojas Valencia</cp:lastModifiedBy>
  <cp:revision>2</cp:revision>
  <cp:lastPrinted>2023-03-14T22:19:00Z</cp:lastPrinted>
  <dcterms:created xsi:type="dcterms:W3CDTF">2023-04-26T06:09:00Z</dcterms:created>
  <dcterms:modified xsi:type="dcterms:W3CDTF">2023-04-26T06:09:00Z</dcterms:modified>
</cp:coreProperties>
</file>